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DEE3" w14:textId="7CD32BDC" w:rsidR="00E06C80" w:rsidRPr="0078403A" w:rsidRDefault="00E06C80" w:rsidP="00F967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03A">
        <w:rPr>
          <w:rFonts w:ascii="Times New Roman" w:hAnsi="Times New Roman" w:cs="Times New Roman"/>
          <w:sz w:val="32"/>
          <w:szCs w:val="32"/>
        </w:rPr>
        <w:t>Walking with Moms in Need</w:t>
      </w:r>
      <w:r w:rsidR="00030159" w:rsidRPr="0078403A">
        <w:rPr>
          <w:rFonts w:ascii="Times New Roman" w:hAnsi="Times New Roman" w:cs="Times New Roman"/>
          <w:sz w:val="32"/>
          <w:szCs w:val="32"/>
        </w:rPr>
        <w:t xml:space="preserve"> </w:t>
      </w:r>
      <w:r w:rsidRPr="0078403A">
        <w:rPr>
          <w:rFonts w:ascii="Times New Roman" w:hAnsi="Times New Roman" w:cs="Times New Roman"/>
          <w:sz w:val="32"/>
          <w:szCs w:val="32"/>
        </w:rPr>
        <w:t>Resources</w:t>
      </w:r>
    </w:p>
    <w:p w14:paraId="54A2FC98" w14:textId="3C71227A" w:rsidR="00E06C80" w:rsidRPr="0060382E" w:rsidRDefault="00E06C80" w:rsidP="00FF55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Respect for Life Commission, Diocese of Salt Lake City</w:t>
      </w:r>
    </w:p>
    <w:p w14:paraId="5CE6D01F" w14:textId="17653E71" w:rsidR="00F51DA0" w:rsidRPr="0060382E" w:rsidRDefault="003C2072" w:rsidP="00FF557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 xml:space="preserve">In response to the USCCB nationwide </w:t>
      </w:r>
      <w:r w:rsidR="005D16FB" w:rsidRPr="0060382E">
        <w:rPr>
          <w:rFonts w:ascii="Times New Roman" w:eastAsia="Calibri" w:hAnsi="Times New Roman" w:cs="Times New Roman"/>
          <w:sz w:val="24"/>
          <w:szCs w:val="24"/>
        </w:rPr>
        <w:t>invitation</w:t>
      </w:r>
      <w:r w:rsidR="00C204B8" w:rsidRPr="0060382E">
        <w:rPr>
          <w:rFonts w:ascii="Times New Roman" w:eastAsia="Calibri" w:hAnsi="Times New Roman" w:cs="Times New Roman"/>
          <w:sz w:val="24"/>
          <w:szCs w:val="24"/>
        </w:rPr>
        <w:t xml:space="preserve"> to walk with moms in need, </w:t>
      </w:r>
      <w:r w:rsidRPr="0060382E">
        <w:rPr>
          <w:rFonts w:ascii="Times New Roman" w:eastAsia="Calibri" w:hAnsi="Times New Roman" w:cs="Times New Roman"/>
          <w:sz w:val="24"/>
          <w:szCs w:val="24"/>
        </w:rPr>
        <w:t xml:space="preserve">we have </w:t>
      </w:r>
      <w:r w:rsidR="00C204B8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>identif</w:t>
      </w:r>
      <w:r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>ied</w:t>
      </w:r>
      <w:r w:rsidR="00C204B8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resources </w:t>
      </w:r>
      <w:r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>for</w:t>
      </w:r>
      <w:r w:rsidR="00C204B8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wom</w:t>
      </w:r>
      <w:r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="00C204B8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>n facing difficult pregnanc</w:t>
      </w:r>
      <w:r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>ies</w:t>
      </w:r>
      <w:r w:rsidR="00C204B8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1015AF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These include pregnancy </w:t>
      </w:r>
      <w:r w:rsidR="005D16FB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>resource</w:t>
      </w:r>
      <w:r w:rsidR="001015AF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centers, social service agencies, </w:t>
      </w:r>
      <w:r w:rsidR="00C204B8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>and Catholic programs and resources.</w:t>
      </w:r>
      <w:r w:rsidR="00F51DA0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15E7F40" w14:textId="77777777" w:rsidR="00FF5572" w:rsidRPr="0078403A" w:rsidRDefault="00FF5572" w:rsidP="00FF557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9ADBACA" w14:textId="7B4F8080" w:rsidR="005A0D00" w:rsidRPr="0060382E" w:rsidRDefault="0056235D" w:rsidP="00FF557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PREGNANCY HELP-RELATED RESOURCES</w:t>
      </w:r>
      <w:r w:rsidRPr="0060382E">
        <w:rPr>
          <w:rFonts w:ascii="Times New Roman" w:eastAsia="Calibri" w:hAnsi="Times New Roman" w:cs="Times New Roman"/>
          <w:color w:val="000000"/>
          <w:sz w:val="32"/>
          <w:szCs w:val="32"/>
        </w:rPr>
        <w:br/>
      </w:r>
      <w:r w:rsidRPr="006038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Pregnancy Resource Centers</w:t>
      </w:r>
      <w:r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80A68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>These centers offer pregnancy tests, medical referral</w:t>
      </w:r>
      <w:r w:rsidR="00470367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A80A68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470367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ultrasounds, mentoring, and post abortion healing.</w:t>
      </w:r>
      <w:r w:rsidR="00A80A68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D3442E3" w14:textId="77777777" w:rsidR="00CF2EBA" w:rsidRPr="0060382E" w:rsidRDefault="00CF2EBA" w:rsidP="00FF557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3D9EA1" w14:textId="00D652BC" w:rsidR="0077016D" w:rsidRPr="0060382E" w:rsidRDefault="00CF2EBA" w:rsidP="00FF557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STATE WIDE Link to </w:t>
      </w:r>
      <w:r w:rsidR="00976E58" w:rsidRPr="0060382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Resources</w:t>
      </w:r>
      <w:r w:rsidR="00976E58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976E58" w:rsidRPr="0060382E">
          <w:rPr>
            <w:rStyle w:val="Hyperlink"/>
            <w:rFonts w:ascii="Times New Roman" w:hAnsi="Times New Roman" w:cs="Times New Roman"/>
            <w:sz w:val="24"/>
            <w:szCs w:val="24"/>
          </w:rPr>
          <w:t>https://resources.care-net.org/find-a-pregnancy-center/</w:t>
        </w:r>
      </w:hyperlink>
    </w:p>
    <w:p w14:paraId="683A51C3" w14:textId="39036163" w:rsidR="00CF2EBA" w:rsidRPr="0060382E" w:rsidRDefault="00C116E3" w:rsidP="00FF5572">
      <w:pPr>
        <w:spacing w:after="0" w:line="240" w:lineRule="auto"/>
        <w:rPr>
          <w:rStyle w:val="Hyperlink"/>
          <w:rFonts w:ascii="Times New Roman" w:eastAsia="Calibri" w:hAnsi="Times New Roman" w:cs="Times New Roman"/>
          <w:color w:val="000000"/>
          <w:sz w:val="24"/>
          <w:szCs w:val="24"/>
          <w:u w:val="none"/>
        </w:rPr>
      </w:pPr>
      <w:r w:rsidRPr="006038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Centers in </w:t>
      </w:r>
      <w:r w:rsidR="00CF2EBA" w:rsidRPr="006038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Logan, Brigham City, Park City, Price, Moab, Roy, St. George</w:t>
      </w:r>
    </w:p>
    <w:p w14:paraId="0EBB6A7D" w14:textId="77777777" w:rsidR="00FF5572" w:rsidRPr="0060382E" w:rsidRDefault="00FF5572" w:rsidP="00FF557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670F07" w14:textId="114492AB" w:rsidR="00FF5572" w:rsidRPr="0060382E" w:rsidRDefault="00FF5572" w:rsidP="00FF557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</w:t>
      </w:r>
      <w:r w:rsidR="0047109B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>Salt L</w:t>
      </w:r>
      <w:r w:rsidR="00155229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>ake</w:t>
      </w:r>
      <w:r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5A0D00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560554A" w14:textId="08A6BC58" w:rsidR="005A0D00" w:rsidRPr="0060382E" w:rsidRDefault="00155229" w:rsidP="00FF557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038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Pregnancy Resource Center</w:t>
      </w:r>
      <w:r w:rsidR="00571689" w:rsidRPr="006038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28BF98D4" w14:textId="286E16AF" w:rsidR="001F0B3B" w:rsidRPr="0060382E" w:rsidRDefault="001F0B3B" w:rsidP="00FF557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>644 South 900 E</w:t>
      </w:r>
    </w:p>
    <w:p w14:paraId="0CF26269" w14:textId="60F2E992" w:rsidR="00571689" w:rsidRPr="0060382E" w:rsidRDefault="00381CA7" w:rsidP="00FF557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8" w:history="1">
        <w:r w:rsidR="00571689" w:rsidRPr="0060382E">
          <w:rPr>
            <w:rStyle w:val="Hyperlink"/>
            <w:rFonts w:ascii="Times New Roman" w:hAnsi="Times New Roman" w:cs="Times New Roman"/>
            <w:sz w:val="24"/>
            <w:szCs w:val="24"/>
          </w:rPr>
          <w:t>https://www.pregnancyresource.net/</w:t>
        </w:r>
      </w:hyperlink>
    </w:p>
    <w:p w14:paraId="70711747" w14:textId="7DE79695" w:rsidR="009A27B9" w:rsidRPr="0060382E" w:rsidRDefault="009A27B9" w:rsidP="009A27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>801</w:t>
      </w:r>
      <w:r w:rsidR="0078403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>363-5433</w:t>
      </w:r>
    </w:p>
    <w:p w14:paraId="19333686" w14:textId="77777777" w:rsidR="00CF2EBA" w:rsidRPr="0060382E" w:rsidRDefault="00CF2EBA" w:rsidP="00FF5572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64395F52" w14:textId="2FF33FFB" w:rsidR="00F51DA0" w:rsidRPr="0060382E" w:rsidRDefault="001528F1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  <w:u w:val="single"/>
        </w:rPr>
        <w:t>Private Medical Practices offering Prenatal, Ob-Gyn, Birthing and/or Post-Partum Care</w:t>
      </w:r>
      <w:r w:rsidRPr="0060382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1EA4186" w14:textId="1CF85396" w:rsidR="001528F1" w:rsidRPr="0060382E" w:rsidRDefault="001528F1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</w:rPr>
        <w:t xml:space="preserve">Pro Life OB/GYN: </w:t>
      </w:r>
      <w:hyperlink r:id="rId9" w:history="1">
        <w:r w:rsidRPr="0060382E">
          <w:rPr>
            <w:rStyle w:val="Hyperlink"/>
            <w:rFonts w:ascii="Times New Roman" w:hAnsi="Times New Roman" w:cs="Times New Roman"/>
            <w:sz w:val="24"/>
            <w:szCs w:val="24"/>
          </w:rPr>
          <w:t>https://aaplog.org/</w:t>
        </w:r>
      </w:hyperlink>
    </w:p>
    <w:p w14:paraId="04822720" w14:textId="39E8FB2D" w:rsidR="0077016D" w:rsidRPr="0060382E" w:rsidRDefault="0077016D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F8ADC9" w14:textId="706E1BE3" w:rsidR="00F06445" w:rsidRPr="0060382E" w:rsidRDefault="00F06445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  <w:u w:val="single"/>
        </w:rPr>
        <w:t>The Gabriel Project</w:t>
      </w:r>
      <w:r w:rsidRPr="0060382E">
        <w:rPr>
          <w:rFonts w:ascii="Times New Roman" w:eastAsia="Calibri" w:hAnsi="Times New Roman" w:cs="Times New Roman"/>
          <w:sz w:val="24"/>
          <w:szCs w:val="24"/>
        </w:rPr>
        <w:t>:</w:t>
      </w:r>
      <w:r w:rsidR="008054D4" w:rsidRPr="0060382E">
        <w:rPr>
          <w:rFonts w:ascii="Times New Roman" w:eastAsia="Calibri" w:hAnsi="Times New Roman" w:cs="Times New Roman"/>
          <w:sz w:val="24"/>
          <w:szCs w:val="24"/>
        </w:rPr>
        <w:t xml:space="preserve"> Park City</w:t>
      </w:r>
    </w:p>
    <w:p w14:paraId="4B30D5EA" w14:textId="07F10849" w:rsidR="008054D4" w:rsidRPr="0060382E" w:rsidRDefault="0028104B" w:rsidP="00FF5572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220A22"/>
          <w:sz w:val="24"/>
          <w:szCs w:val="24"/>
          <w:bdr w:val="none" w:sz="0" w:space="0" w:color="auto" w:frame="1"/>
          <w:shd w:val="clear" w:color="auto" w:fill="FFFFFF"/>
        </w:rPr>
      </w:pPr>
      <w:r w:rsidRPr="0060382E">
        <w:rPr>
          <w:rStyle w:val="Strong"/>
          <w:rFonts w:ascii="Times New Roman" w:hAnsi="Times New Roman" w:cs="Times New Roman"/>
          <w:b w:val="0"/>
          <w:color w:val="220A2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A32FD" w:rsidRPr="0060382E">
        <w:rPr>
          <w:rStyle w:val="Strong"/>
          <w:rFonts w:ascii="Times New Roman" w:hAnsi="Times New Roman" w:cs="Times New Roman"/>
          <w:b w:val="0"/>
          <w:color w:val="220A22"/>
          <w:sz w:val="24"/>
          <w:szCs w:val="24"/>
          <w:bdr w:val="none" w:sz="0" w:space="0" w:color="auto" w:frame="1"/>
          <w:shd w:val="clear" w:color="auto" w:fill="FFFFFF"/>
        </w:rPr>
        <w:t xml:space="preserve"> confidential and compassionate outreach to women who are distressed over an unplanned pregnancy. </w:t>
      </w:r>
    </w:p>
    <w:p w14:paraId="60A7DCC2" w14:textId="03227295" w:rsidR="00BA1440" w:rsidRPr="0060382E" w:rsidRDefault="00CF2EBA" w:rsidP="00FF5572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220A22"/>
          <w:sz w:val="24"/>
          <w:szCs w:val="24"/>
          <w:bdr w:val="none" w:sz="0" w:space="0" w:color="auto" w:frame="1"/>
          <w:shd w:val="clear" w:color="auto" w:fill="FFFFFF"/>
        </w:rPr>
      </w:pPr>
      <w:r w:rsidRPr="0060382E">
        <w:rPr>
          <w:rStyle w:val="Strong"/>
          <w:rFonts w:ascii="Times New Roman" w:hAnsi="Times New Roman" w:cs="Times New Roman"/>
          <w:b w:val="0"/>
          <w:color w:val="220A22"/>
          <w:sz w:val="24"/>
          <w:szCs w:val="24"/>
          <w:bdr w:val="none" w:sz="0" w:space="0" w:color="auto" w:frame="1"/>
          <w:shd w:val="clear" w:color="auto" w:fill="FFFFFF"/>
        </w:rPr>
        <w:t xml:space="preserve">Contact </w:t>
      </w:r>
      <w:r w:rsidR="00BA1440" w:rsidRPr="0060382E">
        <w:rPr>
          <w:rStyle w:val="Strong"/>
          <w:rFonts w:ascii="Times New Roman" w:hAnsi="Times New Roman" w:cs="Times New Roman"/>
          <w:b w:val="0"/>
          <w:color w:val="220A22"/>
          <w:sz w:val="24"/>
          <w:szCs w:val="24"/>
          <w:bdr w:val="none" w:sz="0" w:space="0" w:color="auto" w:frame="1"/>
          <w:shd w:val="clear" w:color="auto" w:fill="FFFFFF"/>
        </w:rPr>
        <w:t>St. Mary of the Assumption, Park City</w:t>
      </w:r>
    </w:p>
    <w:p w14:paraId="0308967E" w14:textId="0B86F009" w:rsidR="004F70A7" w:rsidRPr="0060382E" w:rsidRDefault="00BA1440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b/>
          <w:bCs/>
          <w:color w:val="FEFEFE"/>
          <w:shd w:val="clear" w:color="auto" w:fill="B09544"/>
        </w:rPr>
        <w:br/>
      </w:r>
      <w:r w:rsidR="00FE03A1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>Pro Life Utah</w:t>
      </w:r>
      <w:r w:rsidR="004F70A7" w:rsidRPr="00603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offers </w:t>
      </w:r>
      <w:r w:rsidR="004F70A7" w:rsidRPr="0060382E">
        <w:rPr>
          <w:rFonts w:ascii="Times New Roman" w:eastAsia="Calibri" w:hAnsi="Times New Roman" w:cs="Times New Roman"/>
          <w:sz w:val="24"/>
          <w:szCs w:val="24"/>
        </w:rPr>
        <w:t>crisis pregnancy hotline and resources</w:t>
      </w:r>
    </w:p>
    <w:p w14:paraId="69125296" w14:textId="47DC961C" w:rsidR="00E93608" w:rsidRPr="00E93608" w:rsidRDefault="00381CA7" w:rsidP="00FF5572">
      <w:pPr>
        <w:spacing w:after="0" w:line="240" w:lineRule="auto"/>
        <w:rPr>
          <w:rFonts w:ascii="Times New Roman" w:hAnsi="Times New Roman" w:cs="Times New Roman"/>
          <w:color w:val="0563C1" w:themeColor="hyperlink"/>
          <w:u w:val="single"/>
        </w:rPr>
      </w:pPr>
      <w:hyperlink r:id="rId10" w:history="1">
        <w:r w:rsidR="00F93378" w:rsidRPr="0060382E">
          <w:rPr>
            <w:rStyle w:val="Hyperlink"/>
            <w:rFonts w:ascii="Times New Roman" w:hAnsi="Times New Roman" w:cs="Times New Roman"/>
          </w:rPr>
          <w:t>http://prolifeutah.org/</w:t>
        </w:r>
      </w:hyperlink>
    </w:p>
    <w:p w14:paraId="2A24E2BC" w14:textId="69F72EA8" w:rsidR="00516B33" w:rsidRPr="0078403A" w:rsidRDefault="0048374F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3A">
        <w:rPr>
          <w:rFonts w:ascii="Times New Roman" w:hAnsi="Times New Roman" w:cs="Times New Roman"/>
          <w:sz w:val="24"/>
          <w:szCs w:val="24"/>
        </w:rPr>
        <w:t>24</w:t>
      </w:r>
      <w:r w:rsidR="0078403A" w:rsidRPr="0078403A">
        <w:rPr>
          <w:rFonts w:ascii="Times New Roman" w:hAnsi="Times New Roman" w:cs="Times New Roman"/>
          <w:sz w:val="24"/>
          <w:szCs w:val="24"/>
        </w:rPr>
        <w:t>-</w:t>
      </w:r>
      <w:r w:rsidRPr="0078403A">
        <w:rPr>
          <w:rFonts w:ascii="Times New Roman" w:hAnsi="Times New Roman" w:cs="Times New Roman"/>
          <w:sz w:val="24"/>
          <w:szCs w:val="24"/>
        </w:rPr>
        <w:t xml:space="preserve">hour hotline: </w:t>
      </w:r>
      <w:r w:rsidR="00F93378" w:rsidRPr="0078403A">
        <w:rPr>
          <w:rFonts w:ascii="Times New Roman" w:hAnsi="Times New Roman" w:cs="Times New Roman"/>
          <w:sz w:val="24"/>
          <w:szCs w:val="24"/>
        </w:rPr>
        <w:t>385-243-1973</w:t>
      </w:r>
    </w:p>
    <w:p w14:paraId="21391CCE" w14:textId="3C1F9DA7" w:rsidR="002B73B1" w:rsidRPr="00030159" w:rsidRDefault="002B73B1" w:rsidP="00FF55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3EFE40A" w14:textId="77777777" w:rsidR="00030159" w:rsidRPr="00030159" w:rsidRDefault="00030159" w:rsidP="00FF55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F4AF4C8" w14:textId="2694FEE7" w:rsidR="00516B33" w:rsidRPr="0060382E" w:rsidRDefault="00516B33" w:rsidP="00FF557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60382E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GENERAL </w:t>
      </w:r>
      <w:r w:rsidR="00CF2EBA" w:rsidRPr="0060382E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CATHOLIC </w:t>
      </w:r>
      <w:r w:rsidRPr="0060382E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HELP-RELATED RESOURCES</w:t>
      </w:r>
    </w:p>
    <w:p w14:paraId="10973208" w14:textId="30D4D87F" w:rsidR="00C204B8" w:rsidRPr="0060382E" w:rsidRDefault="00661888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  <w:u w:val="single"/>
        </w:rPr>
        <w:t>Catholic Community Services of Utah</w:t>
      </w:r>
      <w:r w:rsidRPr="0060382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CDA7CB4" w14:textId="1220BA22" w:rsidR="00B32D2E" w:rsidRPr="00F96743" w:rsidRDefault="0041462A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</w:rPr>
        <w:t>Se</w:t>
      </w:r>
      <w:r w:rsidRPr="00F96743">
        <w:rPr>
          <w:rFonts w:ascii="Times New Roman" w:eastAsia="Calibri" w:hAnsi="Times New Roman" w:cs="Times New Roman"/>
          <w:sz w:val="24"/>
          <w:szCs w:val="24"/>
        </w:rPr>
        <w:t>rvices include</w:t>
      </w:r>
      <w:r w:rsidR="00CF2EBA" w:rsidRPr="00F96743">
        <w:rPr>
          <w:rFonts w:ascii="Times New Roman" w:eastAsia="Calibri" w:hAnsi="Times New Roman" w:cs="Times New Roman"/>
          <w:sz w:val="24"/>
          <w:szCs w:val="24"/>
        </w:rPr>
        <w:t>d in Salt Lake</w:t>
      </w:r>
      <w:r w:rsidR="00B32D2E" w:rsidRPr="00F9674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B874A60" w14:textId="64EF01B2" w:rsidR="0041462A" w:rsidRPr="00F96743" w:rsidRDefault="0041462A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743">
        <w:rPr>
          <w:rFonts w:ascii="Times New Roman" w:eastAsia="Calibri" w:hAnsi="Times New Roman" w:cs="Times New Roman"/>
          <w:sz w:val="24"/>
          <w:szCs w:val="24"/>
        </w:rPr>
        <w:t>St. Vincent de Paul Dining Hall</w:t>
      </w:r>
    </w:p>
    <w:p w14:paraId="510AFCCA" w14:textId="303D1580" w:rsidR="0041462A" w:rsidRPr="00F96743" w:rsidRDefault="0041462A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743">
        <w:rPr>
          <w:rFonts w:ascii="Times New Roman" w:eastAsia="Calibri" w:hAnsi="Times New Roman" w:cs="Times New Roman"/>
          <w:sz w:val="24"/>
          <w:szCs w:val="24"/>
        </w:rPr>
        <w:t>Weigand Homeless Resource center</w:t>
      </w:r>
    </w:p>
    <w:p w14:paraId="669BE3C6" w14:textId="77777777" w:rsidR="009F7CDA" w:rsidRPr="00F96743" w:rsidRDefault="00381CA7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F7CDA" w:rsidRPr="00F96743">
          <w:rPr>
            <w:rStyle w:val="Hyperlink"/>
            <w:rFonts w:ascii="Times New Roman" w:hAnsi="Times New Roman" w:cs="Times New Roman"/>
            <w:sz w:val="24"/>
            <w:szCs w:val="24"/>
          </w:rPr>
          <w:t>https://ccsutah.org/</w:t>
        </w:r>
      </w:hyperlink>
    </w:p>
    <w:p w14:paraId="75F8E719" w14:textId="665DC6EB" w:rsidR="00F56353" w:rsidRPr="00F96743" w:rsidRDefault="00F56353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743">
        <w:rPr>
          <w:rFonts w:ascii="Times New Roman" w:eastAsia="Calibri" w:hAnsi="Times New Roman" w:cs="Times New Roman"/>
          <w:sz w:val="24"/>
          <w:szCs w:val="24"/>
        </w:rPr>
        <w:t>Front desk</w:t>
      </w:r>
      <w:r w:rsidR="007840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96743">
        <w:rPr>
          <w:rFonts w:ascii="Times New Roman" w:eastAsia="Calibri" w:hAnsi="Times New Roman" w:cs="Times New Roman"/>
          <w:sz w:val="24"/>
          <w:szCs w:val="24"/>
        </w:rPr>
        <w:t>801</w:t>
      </w:r>
      <w:r w:rsidR="0078403A">
        <w:rPr>
          <w:rFonts w:ascii="Times New Roman" w:eastAsia="Calibri" w:hAnsi="Times New Roman" w:cs="Times New Roman"/>
          <w:sz w:val="24"/>
          <w:szCs w:val="24"/>
        </w:rPr>
        <w:t>-</w:t>
      </w:r>
      <w:r w:rsidRPr="00F96743">
        <w:rPr>
          <w:rFonts w:ascii="Times New Roman" w:eastAsia="Calibri" w:hAnsi="Times New Roman" w:cs="Times New Roman"/>
          <w:sz w:val="24"/>
          <w:szCs w:val="24"/>
        </w:rPr>
        <w:t xml:space="preserve">977-9119 </w:t>
      </w:r>
    </w:p>
    <w:p w14:paraId="19D1615D" w14:textId="334D8CCF" w:rsidR="00BF374E" w:rsidRPr="00F96743" w:rsidRDefault="00F56353" w:rsidP="00FF5572">
      <w:pPr>
        <w:tabs>
          <w:tab w:val="left" w:pos="2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743">
        <w:rPr>
          <w:rFonts w:ascii="Times New Roman" w:eastAsia="Calibri" w:hAnsi="Times New Roman" w:cs="Times New Roman"/>
          <w:sz w:val="24"/>
          <w:szCs w:val="24"/>
        </w:rPr>
        <w:tab/>
      </w:r>
    </w:p>
    <w:p w14:paraId="51A59122" w14:textId="7969BAB9" w:rsidR="00661888" w:rsidRPr="00F96743" w:rsidRDefault="00661888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743">
        <w:rPr>
          <w:rFonts w:ascii="Times New Roman" w:eastAsia="Calibri" w:hAnsi="Times New Roman" w:cs="Times New Roman"/>
          <w:sz w:val="24"/>
          <w:szCs w:val="24"/>
          <w:u w:val="single"/>
        </w:rPr>
        <w:t>Catholic Community Services of Northern Utah</w:t>
      </w:r>
      <w:r w:rsidRPr="00F9674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BA46201" w14:textId="62B4BE4C" w:rsidR="00657866" w:rsidRPr="00F96743" w:rsidRDefault="00657866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743">
        <w:rPr>
          <w:rFonts w:ascii="Times New Roman" w:eastAsia="Calibri" w:hAnsi="Times New Roman" w:cs="Times New Roman"/>
          <w:sz w:val="24"/>
          <w:szCs w:val="24"/>
        </w:rPr>
        <w:t>St. Martha’s Baby Project</w:t>
      </w:r>
      <w:r w:rsidR="00347B6E" w:rsidRPr="00F96743">
        <w:rPr>
          <w:rFonts w:ascii="Times New Roman" w:eastAsia="Calibri" w:hAnsi="Times New Roman" w:cs="Times New Roman"/>
          <w:sz w:val="24"/>
          <w:szCs w:val="24"/>
        </w:rPr>
        <w:t xml:space="preserve"> provides infant layettes to low income parents</w:t>
      </w:r>
      <w:r w:rsidR="00E43D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B95797" w14:textId="54FF15C4" w:rsidR="00CF2EBA" w:rsidRPr="00F96743" w:rsidRDefault="00381CA7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F2EBA" w:rsidRPr="00F96743">
          <w:rPr>
            <w:rStyle w:val="Hyperlink"/>
            <w:rFonts w:ascii="Times New Roman" w:hAnsi="Times New Roman" w:cs="Times New Roman"/>
            <w:sz w:val="24"/>
            <w:szCs w:val="24"/>
          </w:rPr>
          <w:t>https://ccsutah.org/programs/ccs-of-northern-utah</w:t>
        </w:r>
      </w:hyperlink>
    </w:p>
    <w:p w14:paraId="58F2D253" w14:textId="1425CC4E" w:rsidR="00CF2EBA" w:rsidRDefault="00CF2EBA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43">
        <w:rPr>
          <w:rFonts w:ascii="Times New Roman" w:hAnsi="Times New Roman" w:cs="Times New Roman"/>
          <w:sz w:val="24"/>
          <w:szCs w:val="24"/>
        </w:rPr>
        <w:t>801</w:t>
      </w:r>
      <w:r w:rsidR="0078403A">
        <w:rPr>
          <w:rFonts w:ascii="Times New Roman" w:hAnsi="Times New Roman" w:cs="Times New Roman"/>
          <w:sz w:val="24"/>
          <w:szCs w:val="24"/>
        </w:rPr>
        <w:t>-</w:t>
      </w:r>
      <w:r w:rsidRPr="00F96743">
        <w:rPr>
          <w:rFonts w:ascii="Times New Roman" w:hAnsi="Times New Roman" w:cs="Times New Roman"/>
          <w:sz w:val="24"/>
          <w:szCs w:val="24"/>
        </w:rPr>
        <w:t>394-5944</w:t>
      </w:r>
    </w:p>
    <w:p w14:paraId="1394DA36" w14:textId="474AF03E" w:rsidR="00657866" w:rsidRPr="00F96743" w:rsidRDefault="00657866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9674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Joyce Hansen Food Bank</w:t>
      </w:r>
      <w:r w:rsidR="00CF2EBA" w:rsidRPr="00F967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Northern Utah </w:t>
      </w:r>
    </w:p>
    <w:p w14:paraId="487BEBD1" w14:textId="4AF55222" w:rsidR="00657866" w:rsidRPr="00F96743" w:rsidRDefault="00657866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743">
        <w:rPr>
          <w:rFonts w:ascii="Times New Roman" w:eastAsia="Calibri" w:hAnsi="Times New Roman" w:cs="Times New Roman"/>
          <w:sz w:val="24"/>
          <w:szCs w:val="24"/>
        </w:rPr>
        <w:t>Bridging the Gap food distribution through Ogden area elementary schools</w:t>
      </w:r>
      <w:r w:rsidR="00E43D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F52647" w14:textId="614575BD" w:rsidR="000852C2" w:rsidRPr="00F96743" w:rsidRDefault="00381CA7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96743" w:rsidRPr="00F96743">
          <w:rPr>
            <w:rStyle w:val="Hyperlink"/>
            <w:rFonts w:ascii="Times New Roman" w:hAnsi="Times New Roman" w:cs="Times New Roman"/>
            <w:sz w:val="24"/>
            <w:szCs w:val="24"/>
          </w:rPr>
          <w:t>https://ccsutah.org/programs/ccs-of-northern-utah</w:t>
        </w:r>
      </w:hyperlink>
    </w:p>
    <w:p w14:paraId="700C264D" w14:textId="45FE2625" w:rsidR="008606B9" w:rsidRPr="00F96743" w:rsidRDefault="00E76ECE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743">
        <w:rPr>
          <w:rFonts w:ascii="Times New Roman" w:eastAsia="Calibri" w:hAnsi="Times New Roman" w:cs="Times New Roman"/>
          <w:sz w:val="24"/>
          <w:szCs w:val="24"/>
        </w:rPr>
        <w:t>Front desk</w:t>
      </w:r>
      <w:r w:rsidR="00E43DC0">
        <w:rPr>
          <w:rFonts w:ascii="Times New Roman" w:eastAsia="Calibri" w:hAnsi="Times New Roman" w:cs="Times New Roman"/>
          <w:sz w:val="24"/>
          <w:szCs w:val="24"/>
        </w:rPr>
        <w:t>:</w:t>
      </w:r>
      <w:r w:rsidRPr="00F96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DC0">
        <w:rPr>
          <w:rFonts w:ascii="Times New Roman" w:hAnsi="Times New Roman" w:cs="Times New Roman"/>
          <w:sz w:val="24"/>
          <w:szCs w:val="24"/>
        </w:rPr>
        <w:t>8</w:t>
      </w:r>
      <w:r w:rsidR="008606B9" w:rsidRPr="00F96743">
        <w:rPr>
          <w:rFonts w:ascii="Times New Roman" w:hAnsi="Times New Roman" w:cs="Times New Roman"/>
          <w:sz w:val="24"/>
          <w:szCs w:val="24"/>
        </w:rPr>
        <w:t>01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="008606B9" w:rsidRPr="00F96743">
        <w:rPr>
          <w:rFonts w:ascii="Times New Roman" w:hAnsi="Times New Roman" w:cs="Times New Roman"/>
          <w:sz w:val="24"/>
          <w:szCs w:val="24"/>
        </w:rPr>
        <w:t>394-5944</w:t>
      </w:r>
    </w:p>
    <w:p w14:paraId="682D3694" w14:textId="1CEB6D04" w:rsidR="00BF374E" w:rsidRPr="00F96743" w:rsidRDefault="00BF374E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EC1F36B" w14:textId="210B2CB6" w:rsidR="001D7313" w:rsidRPr="00F96743" w:rsidRDefault="001D7313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96743">
        <w:rPr>
          <w:rFonts w:ascii="Times New Roman" w:eastAsia="Calibri" w:hAnsi="Times New Roman" w:cs="Times New Roman"/>
          <w:sz w:val="24"/>
          <w:szCs w:val="24"/>
          <w:u w:val="single"/>
        </w:rPr>
        <w:t>Holy Cross Ministries</w:t>
      </w:r>
      <w:r w:rsidR="00634ED0" w:rsidRPr="00F967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Utah:</w:t>
      </w:r>
    </w:p>
    <w:p w14:paraId="6C401C2F" w14:textId="3E0A8EF6" w:rsidR="00634ED0" w:rsidRPr="00F96743" w:rsidRDefault="00634ED0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743">
        <w:rPr>
          <w:rFonts w:ascii="Times New Roman" w:eastAsia="Calibri" w:hAnsi="Times New Roman" w:cs="Times New Roman"/>
          <w:sz w:val="24"/>
          <w:szCs w:val="24"/>
        </w:rPr>
        <w:t>Provides parenting education, counseling, prenatal and other health care assistance for Spanish speaking and bilingual immigrants.</w:t>
      </w:r>
    </w:p>
    <w:p w14:paraId="6E891E33" w14:textId="77777777" w:rsidR="000C4407" w:rsidRPr="00F96743" w:rsidRDefault="00381CA7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0C4407" w:rsidRPr="00F96743">
          <w:rPr>
            <w:rStyle w:val="Hyperlink"/>
            <w:rFonts w:ascii="Times New Roman" w:hAnsi="Times New Roman" w:cs="Times New Roman"/>
            <w:sz w:val="24"/>
            <w:szCs w:val="24"/>
          </w:rPr>
          <w:t>https://hcmutah.org/</w:t>
        </w:r>
      </w:hyperlink>
      <w:r w:rsidR="000C4407" w:rsidRPr="00F967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7879C1" w14:textId="34EF6BC9" w:rsidR="00B20469" w:rsidRPr="00F96743" w:rsidRDefault="00B20469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743">
        <w:rPr>
          <w:rFonts w:ascii="Times New Roman" w:eastAsia="Calibri" w:hAnsi="Times New Roman" w:cs="Times New Roman"/>
          <w:sz w:val="24"/>
          <w:szCs w:val="24"/>
        </w:rPr>
        <w:t>801</w:t>
      </w:r>
      <w:r w:rsidR="00E43DC0">
        <w:rPr>
          <w:rFonts w:ascii="Times New Roman" w:eastAsia="Calibri" w:hAnsi="Times New Roman" w:cs="Times New Roman"/>
          <w:sz w:val="24"/>
          <w:szCs w:val="24"/>
        </w:rPr>
        <w:t>-</w:t>
      </w:r>
      <w:r w:rsidRPr="00F96743">
        <w:rPr>
          <w:rFonts w:ascii="Times New Roman" w:eastAsia="Calibri" w:hAnsi="Times New Roman" w:cs="Times New Roman"/>
          <w:sz w:val="24"/>
          <w:szCs w:val="24"/>
        </w:rPr>
        <w:t>261-3440</w:t>
      </w:r>
    </w:p>
    <w:p w14:paraId="5DE3214B" w14:textId="450C1B57" w:rsidR="00D43177" w:rsidRPr="00030159" w:rsidRDefault="00D43177" w:rsidP="00FF55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C81ABEC" w14:textId="77777777" w:rsidR="00030159" w:rsidRPr="00030159" w:rsidRDefault="00030159" w:rsidP="00FF55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1327987" w14:textId="32B0E67B" w:rsidR="00D43177" w:rsidRPr="0060382E" w:rsidRDefault="002E130F" w:rsidP="00FF557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0382E">
        <w:rPr>
          <w:rFonts w:ascii="Times New Roman" w:eastAsia="Calibri" w:hAnsi="Times New Roman" w:cs="Times New Roman"/>
          <w:b/>
          <w:sz w:val="32"/>
          <w:szCs w:val="32"/>
        </w:rPr>
        <w:t>CATHOLIC COUNSELING SERVICE</w:t>
      </w:r>
      <w:r w:rsidR="00861C5C" w:rsidRPr="0060382E">
        <w:rPr>
          <w:rFonts w:ascii="Times New Roman" w:eastAsia="Calibri" w:hAnsi="Times New Roman" w:cs="Times New Roman"/>
          <w:b/>
          <w:sz w:val="32"/>
          <w:szCs w:val="32"/>
        </w:rPr>
        <w:t>S</w:t>
      </w:r>
    </w:p>
    <w:p w14:paraId="10C06A0F" w14:textId="725D17FF" w:rsidR="00D43177" w:rsidRPr="0060382E" w:rsidRDefault="00D43177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382E">
        <w:rPr>
          <w:rFonts w:ascii="Times New Roman" w:eastAsia="Calibri" w:hAnsi="Times New Roman" w:cs="Times New Roman"/>
          <w:sz w:val="24"/>
          <w:szCs w:val="24"/>
          <w:u w:val="single"/>
        </w:rPr>
        <w:t>Holy Cross Ministries</w:t>
      </w:r>
      <w:r w:rsidR="008F1FC3" w:rsidRPr="0060382E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1F26B618" w14:textId="3391F698" w:rsidR="002E130F" w:rsidRPr="0060382E" w:rsidRDefault="002E130F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</w:rPr>
        <w:t>Counseling for immigrant victims of violence (Spanish and bilingual).</w:t>
      </w:r>
    </w:p>
    <w:p w14:paraId="680672B4" w14:textId="77777777" w:rsidR="00CF2EBA" w:rsidRPr="0025683D" w:rsidRDefault="00381CA7" w:rsidP="00CF2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CF2EBA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https://hcmutah.org/</w:t>
        </w:r>
      </w:hyperlink>
      <w:r w:rsidR="00CF2EBA" w:rsidRPr="002568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6B604B" w14:textId="21B39078" w:rsidR="00CF2EBA" w:rsidRPr="0060382E" w:rsidRDefault="00CF2EBA" w:rsidP="00CF2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</w:rPr>
        <w:t>801</w:t>
      </w:r>
      <w:r w:rsidR="00E43DC0">
        <w:rPr>
          <w:rFonts w:ascii="Times New Roman" w:eastAsia="Calibri" w:hAnsi="Times New Roman" w:cs="Times New Roman"/>
          <w:sz w:val="24"/>
          <w:szCs w:val="24"/>
        </w:rPr>
        <w:t>-</w:t>
      </w:r>
      <w:r w:rsidRPr="0060382E">
        <w:rPr>
          <w:rFonts w:ascii="Times New Roman" w:eastAsia="Calibri" w:hAnsi="Times New Roman" w:cs="Times New Roman"/>
          <w:sz w:val="24"/>
          <w:szCs w:val="24"/>
        </w:rPr>
        <w:t>261-3440</w:t>
      </w:r>
    </w:p>
    <w:p w14:paraId="7F07566D" w14:textId="3B6FD06C" w:rsidR="0015322D" w:rsidRPr="0060382E" w:rsidRDefault="0015322D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9BA357" w14:textId="37352FDF" w:rsidR="0015322D" w:rsidRPr="0060382E" w:rsidRDefault="00BF73EF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</w:rPr>
        <w:t>Limited p</w:t>
      </w:r>
      <w:r w:rsidR="0015322D" w:rsidRPr="0060382E">
        <w:rPr>
          <w:rFonts w:ascii="Times New Roman" w:eastAsia="Calibri" w:hAnsi="Times New Roman" w:cs="Times New Roman"/>
          <w:sz w:val="24"/>
          <w:szCs w:val="24"/>
        </w:rPr>
        <w:t>rivate counseling is now available through the Diocese</w:t>
      </w:r>
      <w:r w:rsidRPr="0060382E">
        <w:rPr>
          <w:rFonts w:ascii="Times New Roman" w:eastAsia="Calibri" w:hAnsi="Times New Roman" w:cs="Times New Roman"/>
          <w:sz w:val="24"/>
          <w:szCs w:val="24"/>
        </w:rPr>
        <w:t xml:space="preserve"> on Wednesday afternoons for those whose lives have been impacted by abortion.</w:t>
      </w:r>
      <w:r w:rsidR="00CF2EBA" w:rsidRPr="0060382E">
        <w:rPr>
          <w:rFonts w:ascii="Times New Roman" w:eastAsia="Calibri" w:hAnsi="Times New Roman" w:cs="Times New Roman"/>
          <w:sz w:val="24"/>
          <w:szCs w:val="24"/>
        </w:rPr>
        <w:t xml:space="preserve"> Please contact the Diocesan Respect for Life Commission or your parish priest for further details.</w:t>
      </w:r>
    </w:p>
    <w:p w14:paraId="45990CA5" w14:textId="15AD7C57" w:rsidR="00147ADF" w:rsidRPr="00030159" w:rsidRDefault="00147ADF" w:rsidP="00FF557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B87D5F8" w14:textId="77777777" w:rsidR="00030159" w:rsidRPr="00030159" w:rsidRDefault="00030159" w:rsidP="00FF557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375B426" w14:textId="4419A537" w:rsidR="00147ADF" w:rsidRPr="0060382E" w:rsidRDefault="00147ADF" w:rsidP="00FF5572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0382E">
        <w:rPr>
          <w:rFonts w:ascii="Times New Roman" w:eastAsia="Calibri" w:hAnsi="Times New Roman" w:cs="Times New Roman"/>
          <w:b/>
          <w:bCs/>
          <w:sz w:val="32"/>
          <w:szCs w:val="32"/>
        </w:rPr>
        <w:t>NATIONAL MENTAL HEALTH RESOURCE</w:t>
      </w:r>
    </w:p>
    <w:p w14:paraId="4DD113D3" w14:textId="1E8EE27F" w:rsidR="00147ADF" w:rsidRPr="0060382E" w:rsidRDefault="00147ADF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382E">
        <w:rPr>
          <w:rFonts w:ascii="Times New Roman" w:eastAsia="Calibri" w:hAnsi="Times New Roman" w:cs="Times New Roman"/>
          <w:sz w:val="24"/>
          <w:szCs w:val="24"/>
          <w:u w:val="single"/>
        </w:rPr>
        <w:t>National Alliance on Mental Illness: NAMI</w:t>
      </w:r>
    </w:p>
    <w:p w14:paraId="1FE01065" w14:textId="1D8338A2" w:rsidR="00BF73EF" w:rsidRPr="0025683D" w:rsidRDefault="00381CA7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147ADF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https://www.nami.org/Home</w:t>
        </w:r>
      </w:hyperlink>
    </w:p>
    <w:p w14:paraId="7E16D855" w14:textId="7848F636" w:rsidR="009B5C2E" w:rsidRPr="0060382E" w:rsidRDefault="00147ADF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</w:rPr>
        <w:t>1-</w:t>
      </w:r>
      <w:r w:rsidR="00843BAC" w:rsidRPr="0060382E">
        <w:rPr>
          <w:rFonts w:ascii="Times New Roman" w:eastAsia="Calibri" w:hAnsi="Times New Roman" w:cs="Times New Roman"/>
          <w:sz w:val="24"/>
          <w:szCs w:val="24"/>
        </w:rPr>
        <w:t>800-950-NAMI (1</w:t>
      </w:r>
      <w:r w:rsidR="00E43DC0">
        <w:rPr>
          <w:rFonts w:ascii="Times New Roman" w:eastAsia="Calibri" w:hAnsi="Times New Roman" w:cs="Times New Roman"/>
          <w:sz w:val="24"/>
          <w:szCs w:val="24"/>
        </w:rPr>
        <w:t>-</w:t>
      </w:r>
      <w:r w:rsidR="00843BAC" w:rsidRPr="0060382E">
        <w:rPr>
          <w:rFonts w:ascii="Times New Roman" w:eastAsia="Calibri" w:hAnsi="Times New Roman" w:cs="Times New Roman"/>
          <w:sz w:val="24"/>
          <w:szCs w:val="24"/>
        </w:rPr>
        <w:t>800</w:t>
      </w:r>
      <w:r w:rsidR="00E43DC0">
        <w:rPr>
          <w:rFonts w:ascii="Times New Roman" w:eastAsia="Calibri" w:hAnsi="Times New Roman" w:cs="Times New Roman"/>
          <w:sz w:val="24"/>
          <w:szCs w:val="24"/>
        </w:rPr>
        <w:t>-</w:t>
      </w:r>
      <w:r w:rsidR="00843BAC" w:rsidRPr="0060382E">
        <w:rPr>
          <w:rFonts w:ascii="Times New Roman" w:eastAsia="Calibri" w:hAnsi="Times New Roman" w:cs="Times New Roman"/>
          <w:sz w:val="24"/>
          <w:szCs w:val="24"/>
        </w:rPr>
        <w:t>950-6364)</w:t>
      </w:r>
    </w:p>
    <w:p w14:paraId="4D9DBD2A" w14:textId="4400B4A9" w:rsidR="00147ADF" w:rsidRPr="00030159" w:rsidRDefault="00147ADF" w:rsidP="00FF55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6A1F8B3D" w14:textId="77777777" w:rsidR="00030159" w:rsidRPr="00030159" w:rsidRDefault="00030159" w:rsidP="00FF55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74F7B156" w14:textId="4786B93A" w:rsidR="00141D83" w:rsidRPr="0060382E" w:rsidRDefault="00CA7594" w:rsidP="00FF557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0382E">
        <w:rPr>
          <w:rFonts w:ascii="Times New Roman" w:eastAsia="Calibri" w:hAnsi="Times New Roman" w:cs="Times New Roman"/>
          <w:b/>
          <w:sz w:val="32"/>
          <w:szCs w:val="32"/>
        </w:rPr>
        <w:t xml:space="preserve">CATHOLIC </w:t>
      </w:r>
      <w:r w:rsidR="00365F9C" w:rsidRPr="0060382E">
        <w:rPr>
          <w:rFonts w:ascii="Times New Roman" w:eastAsia="Calibri" w:hAnsi="Times New Roman" w:cs="Times New Roman"/>
          <w:b/>
          <w:sz w:val="32"/>
          <w:szCs w:val="32"/>
        </w:rPr>
        <w:t>MEMBERSHIP AND SERVICE ORGANIZATIONS WITH A LOCAL PRESENCE</w:t>
      </w:r>
    </w:p>
    <w:p w14:paraId="2DC27A56" w14:textId="778E1AF4" w:rsidR="00365F9C" w:rsidRPr="0060382E" w:rsidRDefault="008826AB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  <w:u w:val="single"/>
        </w:rPr>
        <w:t>Knights of Columbus</w:t>
      </w:r>
      <w:r w:rsidR="008F1FC3" w:rsidRPr="0060382E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1D84E969" w14:textId="63C43BBF" w:rsidR="0052368E" w:rsidRPr="0060382E" w:rsidRDefault="004A252B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</w:rPr>
        <w:t xml:space="preserve">K of C </w:t>
      </w:r>
      <w:r w:rsidR="0052368E" w:rsidRPr="0060382E">
        <w:rPr>
          <w:rFonts w:ascii="Times New Roman" w:eastAsia="Calibri" w:hAnsi="Times New Roman" w:cs="Times New Roman"/>
          <w:sz w:val="24"/>
          <w:szCs w:val="24"/>
        </w:rPr>
        <w:t>Pro Life Resources:</w:t>
      </w:r>
    </w:p>
    <w:p w14:paraId="7A34FDBA" w14:textId="63E7DC43" w:rsidR="00CF2EBA" w:rsidRPr="0060382E" w:rsidRDefault="00CF2EBA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</w:rPr>
        <w:t>Numerous resources for Knights of Columbus Councils:</w:t>
      </w:r>
    </w:p>
    <w:p w14:paraId="6C49EDF7" w14:textId="237F3766" w:rsidR="0052368E" w:rsidRPr="0060382E" w:rsidRDefault="0052368E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</w:rPr>
        <w:t>https://utahknights.org/wp-content/uploads/2015/06/pro-life-ideas.pdf</w:t>
      </w:r>
    </w:p>
    <w:p w14:paraId="1D942547" w14:textId="77777777" w:rsidR="00CF2EBA" w:rsidRPr="0060382E" w:rsidRDefault="00CF2EBA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FE4B7F" w14:textId="4566ACBB" w:rsidR="0052368E" w:rsidRPr="0025683D" w:rsidRDefault="00B74772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</w:rPr>
        <w:t>Utah Chapter</w:t>
      </w:r>
      <w:r w:rsidR="00CF2EBA" w:rsidRPr="0025683D">
        <w:rPr>
          <w:rFonts w:ascii="Times New Roman" w:eastAsia="Calibri" w:hAnsi="Times New Roman" w:cs="Times New Roman"/>
          <w:sz w:val="24"/>
          <w:szCs w:val="24"/>
        </w:rPr>
        <w:t xml:space="preserve"> for the Knights of Columbus</w:t>
      </w:r>
      <w:r w:rsidRPr="0025683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C573AFD" w14:textId="4CB78131" w:rsidR="00D65542" w:rsidRPr="0025683D" w:rsidRDefault="00381CA7" w:rsidP="00FF557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7" w:history="1">
        <w:r w:rsidR="0052368E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https://utahknights.org/</w:t>
        </w:r>
      </w:hyperlink>
    </w:p>
    <w:p w14:paraId="33705530" w14:textId="77777777" w:rsidR="00D65542" w:rsidRPr="0025683D" w:rsidRDefault="00D65542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D72B7D" w14:textId="782ABE48" w:rsidR="00612122" w:rsidRPr="0025683D" w:rsidRDefault="008826AB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National </w:t>
      </w:r>
      <w:r w:rsidR="000F3933" w:rsidRPr="0025683D">
        <w:rPr>
          <w:rFonts w:ascii="Times New Roman" w:eastAsia="Calibri" w:hAnsi="Times New Roman" w:cs="Times New Roman"/>
          <w:sz w:val="24"/>
          <w:szCs w:val="24"/>
          <w:u w:val="single"/>
        </w:rPr>
        <w:t>Council of Catholic Women</w:t>
      </w:r>
      <w:r w:rsidR="000F3933" w:rsidRPr="0025683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8D664A1" w14:textId="77777777" w:rsidR="002A040F" w:rsidRPr="0025683D" w:rsidRDefault="00612122" w:rsidP="00FF5572">
      <w:pPr>
        <w:spacing w:after="0" w:line="240" w:lineRule="auto"/>
        <w:rPr>
          <w:rStyle w:val="fl-heading-text"/>
          <w:rFonts w:ascii="Times New Roman" w:eastAsiaTheme="majorEastAsia" w:hAnsi="Times New Roman" w:cs="Times New Roman"/>
          <w:i/>
          <w:iCs/>
          <w:color w:val="304D85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</w:rPr>
        <w:t>Supports</w:t>
      </w:r>
      <w:r w:rsidR="002A040F" w:rsidRPr="0025683D">
        <w:rPr>
          <w:rFonts w:ascii="Times New Roman" w:eastAsia="Calibri" w:hAnsi="Times New Roman" w:cs="Times New Roman"/>
          <w:sz w:val="24"/>
          <w:szCs w:val="24"/>
        </w:rPr>
        <w:t xml:space="preserve">, empowers, and educates Catholic women in spirituality, </w:t>
      </w:r>
      <w:proofErr w:type="gramStart"/>
      <w:r w:rsidR="002A040F" w:rsidRPr="0025683D">
        <w:rPr>
          <w:rFonts w:ascii="Times New Roman" w:eastAsia="Calibri" w:hAnsi="Times New Roman" w:cs="Times New Roman"/>
          <w:sz w:val="24"/>
          <w:szCs w:val="24"/>
        </w:rPr>
        <w:t>leadership</w:t>
      </w:r>
      <w:proofErr w:type="gramEnd"/>
      <w:r w:rsidR="002A040F" w:rsidRPr="0025683D">
        <w:rPr>
          <w:rFonts w:ascii="Times New Roman" w:eastAsia="Calibri" w:hAnsi="Times New Roman" w:cs="Times New Roman"/>
          <w:sz w:val="24"/>
          <w:szCs w:val="24"/>
        </w:rPr>
        <w:t xml:space="preserve"> and service.  NCCW programs respond with Gospel values to the needs of the Church and our society.</w:t>
      </w:r>
    </w:p>
    <w:p w14:paraId="7E691B67" w14:textId="374DCF0D" w:rsidR="008826AB" w:rsidRDefault="00381CA7" w:rsidP="00FF557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8" w:history="1">
        <w:r w:rsidR="002A040F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https://www.nccw.org/</w:t>
        </w:r>
      </w:hyperlink>
    </w:p>
    <w:p w14:paraId="3F0CE6C3" w14:textId="7079EDE3" w:rsidR="00030159" w:rsidRDefault="00030159" w:rsidP="00FF557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0A8229E" w14:textId="1D44B256" w:rsidR="00030159" w:rsidRDefault="00030159" w:rsidP="00FF557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F7A43CA" w14:textId="77777777" w:rsidR="00030159" w:rsidRDefault="00030159" w:rsidP="00FF557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D0FE50C" w14:textId="21ACF9EE" w:rsidR="002A040F" w:rsidRPr="0025683D" w:rsidRDefault="000F3933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683D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St. Vincent de Paul Society</w:t>
      </w:r>
      <w:r w:rsidR="008F1FC3" w:rsidRPr="0025683D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408F1F88" w14:textId="405CCB1A" w:rsidR="000926C6" w:rsidRPr="0025683D" w:rsidRDefault="00670218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</w:rPr>
        <w:t xml:space="preserve">A Catholic lay organization that leads women and men to </w:t>
      </w:r>
      <w:proofErr w:type="gramStart"/>
      <w:r w:rsidRPr="0025683D">
        <w:rPr>
          <w:rFonts w:ascii="Times New Roman" w:eastAsia="Calibri" w:hAnsi="Times New Roman" w:cs="Times New Roman"/>
          <w:sz w:val="24"/>
          <w:szCs w:val="24"/>
        </w:rPr>
        <w:t>join together</w:t>
      </w:r>
      <w:proofErr w:type="gramEnd"/>
      <w:r w:rsidRPr="0025683D">
        <w:rPr>
          <w:rFonts w:ascii="Times New Roman" w:eastAsia="Calibri" w:hAnsi="Times New Roman" w:cs="Times New Roman"/>
          <w:sz w:val="24"/>
          <w:szCs w:val="24"/>
        </w:rPr>
        <w:t xml:space="preserve"> to grow spiritually by offering person-to-person service to those who are needy and suffering</w:t>
      </w:r>
      <w:r w:rsidR="00E43D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86248C" w14:textId="4AC5DEAA" w:rsidR="000926C6" w:rsidRDefault="00381CA7" w:rsidP="00FF557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9" w:history="1">
        <w:r w:rsidR="000926C6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https://www.svdpusa.org/</w:t>
        </w:r>
      </w:hyperlink>
    </w:p>
    <w:p w14:paraId="23FBEE5C" w14:textId="77777777" w:rsidR="0078403A" w:rsidRPr="0025683D" w:rsidRDefault="0078403A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C558F5" w14:textId="32C95022" w:rsidR="00FC09D2" w:rsidRPr="0025683D" w:rsidRDefault="008F1FC3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683D">
        <w:rPr>
          <w:rFonts w:ascii="Times New Roman" w:eastAsia="Calibri" w:hAnsi="Times New Roman" w:cs="Times New Roman"/>
          <w:sz w:val="24"/>
          <w:szCs w:val="24"/>
          <w:u w:val="single"/>
        </w:rPr>
        <w:t>Daughters of Charity:</w:t>
      </w:r>
      <w:r w:rsidR="006B60F4" w:rsidRPr="0025683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(Northern Utah)</w:t>
      </w:r>
    </w:p>
    <w:p w14:paraId="1813ECAA" w14:textId="42E87BBD" w:rsidR="00B32165" w:rsidRPr="0025683D" w:rsidRDefault="003C1A10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</w:rPr>
        <w:t>Empowering low-income women by teaching marketable skills and providing opportunities that lead to self-suffic</w:t>
      </w:r>
      <w:r w:rsidR="00B32165" w:rsidRPr="0025683D">
        <w:rPr>
          <w:rFonts w:ascii="Times New Roman" w:eastAsia="Calibri" w:hAnsi="Times New Roman" w:cs="Times New Roman"/>
          <w:sz w:val="24"/>
          <w:szCs w:val="24"/>
        </w:rPr>
        <w:t>i</w:t>
      </w:r>
      <w:r w:rsidR="00EC2911" w:rsidRPr="0025683D">
        <w:rPr>
          <w:rFonts w:ascii="Times New Roman" w:eastAsia="Calibri" w:hAnsi="Times New Roman" w:cs="Times New Roman"/>
          <w:sz w:val="24"/>
          <w:szCs w:val="24"/>
        </w:rPr>
        <w:t>ency while also enriching children’s lives through education.</w:t>
      </w:r>
      <w:r w:rsidR="0011606C" w:rsidRPr="00256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165" w:rsidRPr="0025683D">
        <w:rPr>
          <w:rFonts w:ascii="Times New Roman" w:eastAsia="Calibri" w:hAnsi="Times New Roman" w:cs="Times New Roman"/>
          <w:sz w:val="24"/>
          <w:szCs w:val="24"/>
        </w:rPr>
        <w:t xml:space="preserve">Provides </w:t>
      </w:r>
      <w:r w:rsidR="001C57B3" w:rsidRPr="0025683D">
        <w:rPr>
          <w:rFonts w:ascii="Times New Roman" w:eastAsia="Calibri" w:hAnsi="Times New Roman" w:cs="Times New Roman"/>
          <w:sz w:val="24"/>
          <w:szCs w:val="24"/>
        </w:rPr>
        <w:t>workplace</w:t>
      </w:r>
      <w:r w:rsidR="00B32165" w:rsidRPr="0025683D">
        <w:rPr>
          <w:rFonts w:ascii="Times New Roman" w:eastAsia="Calibri" w:hAnsi="Times New Roman" w:cs="Times New Roman"/>
          <w:sz w:val="24"/>
          <w:szCs w:val="24"/>
        </w:rPr>
        <w:t xml:space="preserve"> skills to wom</w:t>
      </w:r>
      <w:r w:rsidR="00B47EDE" w:rsidRPr="0025683D">
        <w:rPr>
          <w:rFonts w:ascii="Times New Roman" w:eastAsia="Calibri" w:hAnsi="Times New Roman" w:cs="Times New Roman"/>
          <w:sz w:val="24"/>
          <w:szCs w:val="24"/>
        </w:rPr>
        <w:t>en</w:t>
      </w:r>
      <w:r w:rsidR="001C57B3" w:rsidRPr="0025683D">
        <w:rPr>
          <w:rFonts w:ascii="Times New Roman" w:eastAsia="Calibri" w:hAnsi="Times New Roman" w:cs="Times New Roman"/>
          <w:sz w:val="24"/>
          <w:szCs w:val="24"/>
        </w:rPr>
        <w:t>, offers a non-profit clothing boutique, and after school help to students</w:t>
      </w:r>
      <w:r w:rsidR="00E43D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28EB54" w14:textId="1F27DA62" w:rsidR="00B86828" w:rsidRPr="0025683D" w:rsidRDefault="00381CA7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20" w:history="1">
        <w:r w:rsidR="00B86828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http://www.givemeachanceutah.org/</w:t>
        </w:r>
      </w:hyperlink>
    </w:p>
    <w:p w14:paraId="51418D49" w14:textId="572D86D0" w:rsidR="00351089" w:rsidRPr="00566490" w:rsidRDefault="00351089" w:rsidP="00FF55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899C9BC" w14:textId="77777777" w:rsidR="00030159" w:rsidRPr="00566490" w:rsidRDefault="00030159" w:rsidP="00FF55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AD615E0" w14:textId="77777777" w:rsidR="00F96743" w:rsidRPr="0060382E" w:rsidRDefault="00F96743" w:rsidP="00F96743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0382E">
        <w:rPr>
          <w:rFonts w:ascii="Times New Roman" w:eastAsia="Calibri" w:hAnsi="Times New Roman" w:cs="Times New Roman"/>
          <w:b/>
          <w:bCs/>
          <w:sz w:val="32"/>
          <w:szCs w:val="32"/>
        </w:rPr>
        <w:t>ADOPTION AGENCIES</w:t>
      </w:r>
    </w:p>
    <w:p w14:paraId="2211E8DA" w14:textId="77777777" w:rsidR="00F96743" w:rsidRPr="0060382E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382E">
        <w:rPr>
          <w:rFonts w:ascii="Times New Roman" w:eastAsia="Calibri" w:hAnsi="Times New Roman" w:cs="Times New Roman"/>
          <w:bCs/>
          <w:sz w:val="24"/>
          <w:szCs w:val="24"/>
          <w:u w:val="single"/>
        </w:rPr>
        <w:t>The Adoption Exchange</w:t>
      </w:r>
    </w:p>
    <w:p w14:paraId="241EA8B2" w14:textId="77777777" w:rsidR="00F96743" w:rsidRPr="0060382E" w:rsidRDefault="00381CA7" w:rsidP="00F9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F96743" w:rsidRPr="0060382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https://www.adoptex.org/learn-about-us/locations/utah/</w:t>
        </w:r>
      </w:hyperlink>
      <w:r w:rsidR="00F96743" w:rsidRPr="00603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3A82AA" w14:textId="77777777" w:rsidR="00F96743" w:rsidRPr="0060382E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sz w:val="24"/>
          <w:szCs w:val="24"/>
        </w:rPr>
        <w:t xml:space="preserve">801-365-1981 </w:t>
      </w:r>
    </w:p>
    <w:p w14:paraId="2AB390F8" w14:textId="77777777" w:rsidR="00F96743" w:rsidRPr="0060382E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CD526F" w14:textId="77777777" w:rsidR="00F96743" w:rsidRPr="0060382E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0382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Utah Foster Care</w:t>
      </w:r>
    </w:p>
    <w:p w14:paraId="70E04C14" w14:textId="77777777" w:rsidR="00F96743" w:rsidRPr="0060382E" w:rsidRDefault="00381CA7" w:rsidP="00F96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2" w:tgtFrame="_blank" w:history="1">
        <w:r w:rsidR="00F96743" w:rsidRPr="0060382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https://utahfostercare.org/</w:t>
        </w:r>
      </w:hyperlink>
    </w:p>
    <w:p w14:paraId="67D3A0B6" w14:textId="77777777" w:rsidR="00F96743" w:rsidRPr="0060382E" w:rsidRDefault="00F96743" w:rsidP="00F96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sz w:val="24"/>
          <w:szCs w:val="24"/>
        </w:rPr>
        <w:t>877-505-5437</w:t>
      </w:r>
    </w:p>
    <w:p w14:paraId="7EC3F5F4" w14:textId="0EDCE18E" w:rsidR="00F96743" w:rsidRPr="00566490" w:rsidRDefault="00F96743" w:rsidP="00FF55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AC5B72A" w14:textId="77777777" w:rsidR="00030159" w:rsidRPr="00566490" w:rsidRDefault="00030159" w:rsidP="00FF55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F11ACBE" w14:textId="3EBF9597" w:rsidR="004B100F" w:rsidRPr="0060382E" w:rsidRDefault="00CA7594" w:rsidP="00FF557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0382E">
        <w:rPr>
          <w:rFonts w:ascii="Times New Roman" w:eastAsia="Calibri" w:hAnsi="Times New Roman" w:cs="Times New Roman"/>
          <w:b/>
          <w:sz w:val="32"/>
          <w:szCs w:val="32"/>
        </w:rPr>
        <w:t>UTAH STATE AND LOCAL SOCIAL SERVICES</w:t>
      </w:r>
    </w:p>
    <w:p w14:paraId="2C19D8D4" w14:textId="77777777" w:rsidR="0011606C" w:rsidRPr="0060382E" w:rsidRDefault="0011606C" w:rsidP="001160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382E">
        <w:rPr>
          <w:rFonts w:ascii="Times New Roman" w:hAnsi="Times New Roman" w:cs="Times New Roman"/>
          <w:sz w:val="24"/>
          <w:szCs w:val="24"/>
          <w:u w:val="single"/>
        </w:rPr>
        <w:t>Utah Department of Workforce Services</w:t>
      </w:r>
    </w:p>
    <w:p w14:paraId="741E5DCF" w14:textId="5DBCA7E6" w:rsidR="0011606C" w:rsidRPr="0060382E" w:rsidRDefault="0011606C" w:rsidP="0011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Jobs.utah.gov</w:t>
      </w:r>
    </w:p>
    <w:p w14:paraId="29821D37" w14:textId="77777777" w:rsidR="00861C5C" w:rsidRPr="0060382E" w:rsidRDefault="00861C5C" w:rsidP="00861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1-866-435-7414</w:t>
      </w:r>
    </w:p>
    <w:p w14:paraId="4C01C410" w14:textId="77777777" w:rsidR="0011606C" w:rsidRPr="0060382E" w:rsidRDefault="0011606C" w:rsidP="0011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B6902" w14:textId="77777777" w:rsidR="0011606C" w:rsidRPr="0060382E" w:rsidRDefault="0011606C" w:rsidP="001160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382E">
        <w:rPr>
          <w:rFonts w:ascii="Times New Roman" w:hAnsi="Times New Roman" w:cs="Times New Roman"/>
          <w:sz w:val="24"/>
          <w:szCs w:val="24"/>
          <w:u w:val="single"/>
        </w:rPr>
        <w:t>Utah Medicaid Program</w:t>
      </w:r>
    </w:p>
    <w:p w14:paraId="55216174" w14:textId="6B5E7586" w:rsidR="0011606C" w:rsidRDefault="0011606C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1-800-662-9651</w:t>
      </w:r>
    </w:p>
    <w:p w14:paraId="21CF8F4A" w14:textId="32B8DC3B" w:rsidR="00FA549C" w:rsidRDefault="00FA549C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58ECF" w14:textId="4705BB06" w:rsidR="00FA549C" w:rsidRDefault="00FA549C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49C">
        <w:rPr>
          <w:rFonts w:ascii="Times New Roman" w:hAnsi="Times New Roman" w:cs="Times New Roman"/>
          <w:sz w:val="24"/>
          <w:szCs w:val="24"/>
          <w:u w:val="single"/>
        </w:rPr>
        <w:t>Need Help Paying Bills</w:t>
      </w:r>
    </w:p>
    <w:p w14:paraId="37949900" w14:textId="3E79FC4F" w:rsidR="00FA549C" w:rsidRPr="00FA549C" w:rsidRDefault="00FA549C" w:rsidP="00FA54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Provides links to numerous resources throughout the state</w:t>
      </w:r>
      <w:r w:rsidR="00346D65">
        <w:rPr>
          <w:rFonts w:ascii="Times New Roman" w:hAnsi="Times New Roman" w:cs="Times New Roman"/>
          <w:sz w:val="24"/>
          <w:szCs w:val="24"/>
        </w:rPr>
        <w:t>, including rent, mort</w:t>
      </w:r>
      <w:r w:rsidR="0022316B">
        <w:rPr>
          <w:rFonts w:ascii="Times New Roman" w:hAnsi="Times New Roman" w:cs="Times New Roman"/>
          <w:sz w:val="24"/>
          <w:szCs w:val="24"/>
        </w:rPr>
        <w:t>gage</w:t>
      </w:r>
      <w:r w:rsidR="00E43DC0">
        <w:rPr>
          <w:rFonts w:ascii="Times New Roman" w:hAnsi="Times New Roman" w:cs="Times New Roman"/>
          <w:sz w:val="24"/>
          <w:szCs w:val="24"/>
        </w:rPr>
        <w:t>, bills.</w:t>
      </w:r>
    </w:p>
    <w:p w14:paraId="27BE87C7" w14:textId="77777777" w:rsidR="00FA549C" w:rsidRPr="0025683D" w:rsidRDefault="00381CA7" w:rsidP="00FA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FA549C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https://www.needhelppayingbills.com/html/utah_telephone_assistance_prog.html</w:t>
        </w:r>
      </w:hyperlink>
    </w:p>
    <w:p w14:paraId="3A95CC1D" w14:textId="72EDBF30" w:rsidR="00DB189B" w:rsidRPr="00566490" w:rsidRDefault="00DB189B" w:rsidP="00FF55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5CC7C11" w14:textId="77777777" w:rsidR="00030159" w:rsidRPr="00566490" w:rsidRDefault="00030159" w:rsidP="00FF55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61FFE14" w14:textId="167CB6EC" w:rsidR="00DB189B" w:rsidRPr="0060382E" w:rsidRDefault="00DB189B" w:rsidP="00DB189B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60382E">
        <w:rPr>
          <w:rFonts w:ascii="Times New Roman" w:eastAsia="Calibri" w:hAnsi="Times New Roman" w:cs="Times New Roman"/>
          <w:b/>
          <w:sz w:val="36"/>
          <w:szCs w:val="36"/>
        </w:rPr>
        <w:t>HOUSING RESOURCES</w:t>
      </w:r>
    </w:p>
    <w:p w14:paraId="0866EE57" w14:textId="2F0A1686" w:rsidR="00D4413E" w:rsidRPr="0060382E" w:rsidRDefault="00D4413E" w:rsidP="00D4413E">
      <w:pPr>
        <w:spacing w:after="0" w:line="240" w:lineRule="auto"/>
        <w:rPr>
          <w:rFonts w:ascii="Times New Roman" w:hAnsi="Times New Roman" w:cs="Times New Roman"/>
        </w:rPr>
      </w:pPr>
      <w:r w:rsidRPr="0060382E">
        <w:rPr>
          <w:rFonts w:ascii="Times New Roman" w:hAnsi="Times New Roman" w:cs="Times New Roman"/>
          <w:u w:val="single"/>
        </w:rPr>
        <w:t>Utah Department of Workforce Services</w:t>
      </w:r>
      <w:r w:rsidRPr="0060382E">
        <w:rPr>
          <w:rFonts w:ascii="Times New Roman" w:hAnsi="Times New Roman" w:cs="Times New Roman"/>
        </w:rPr>
        <w:t xml:space="preserve"> </w:t>
      </w:r>
      <w:proofErr w:type="gramStart"/>
      <w:r w:rsidRPr="0060382E">
        <w:rPr>
          <w:rFonts w:ascii="Times New Roman" w:hAnsi="Times New Roman" w:cs="Times New Roman"/>
          <w:b/>
          <w:u w:val="single"/>
        </w:rPr>
        <w:t>STATE</w:t>
      </w:r>
      <w:r w:rsidR="00381CA7">
        <w:rPr>
          <w:rFonts w:ascii="Times New Roman" w:hAnsi="Times New Roman" w:cs="Times New Roman"/>
          <w:b/>
          <w:u w:val="single"/>
        </w:rPr>
        <w:t xml:space="preserve"> </w:t>
      </w:r>
      <w:r w:rsidRPr="0060382E">
        <w:rPr>
          <w:rFonts w:ascii="Times New Roman" w:hAnsi="Times New Roman" w:cs="Times New Roman"/>
          <w:b/>
          <w:u w:val="single"/>
        </w:rPr>
        <w:t>WIDE</w:t>
      </w:r>
      <w:proofErr w:type="gramEnd"/>
    </w:p>
    <w:p w14:paraId="6FD22BD0" w14:textId="60E962DC" w:rsidR="00D4413E" w:rsidRPr="0025683D" w:rsidRDefault="00D4413E" w:rsidP="00D4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3D">
        <w:rPr>
          <w:rFonts w:ascii="Times New Roman" w:hAnsi="Times New Roman" w:cs="Times New Roman"/>
          <w:sz w:val="24"/>
          <w:szCs w:val="24"/>
        </w:rPr>
        <w:t xml:space="preserve">Consolidates employment and public assistance programs, including food, financial help, medical help and </w:t>
      </w:r>
      <w:proofErr w:type="gramStart"/>
      <w:r w:rsidRPr="0025683D">
        <w:rPr>
          <w:rFonts w:ascii="Times New Roman" w:hAnsi="Times New Roman" w:cs="Times New Roman"/>
          <w:sz w:val="24"/>
          <w:szCs w:val="24"/>
        </w:rPr>
        <w:t>childcare;</w:t>
      </w:r>
      <w:proofErr w:type="gramEnd"/>
      <w:r w:rsidRPr="0025683D">
        <w:rPr>
          <w:rFonts w:ascii="Times New Roman" w:hAnsi="Times New Roman" w:cs="Times New Roman"/>
          <w:sz w:val="24"/>
          <w:szCs w:val="24"/>
        </w:rPr>
        <w:t xml:space="preserve"> some housing information</w:t>
      </w:r>
      <w:r w:rsidR="00E43DC0">
        <w:rPr>
          <w:rFonts w:ascii="Times New Roman" w:hAnsi="Times New Roman" w:cs="Times New Roman"/>
          <w:sz w:val="24"/>
          <w:szCs w:val="24"/>
        </w:rPr>
        <w:t>.</w:t>
      </w:r>
    </w:p>
    <w:p w14:paraId="6CE7AAD8" w14:textId="77777777" w:rsidR="00D4413E" w:rsidRPr="0025683D" w:rsidRDefault="00381CA7" w:rsidP="00D4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4413E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https://jobs.utah.gov/</w:t>
        </w:r>
      </w:hyperlink>
    </w:p>
    <w:p w14:paraId="0E920A0C" w14:textId="77777777" w:rsidR="00D4413E" w:rsidRPr="0025683D" w:rsidRDefault="00D4413E" w:rsidP="00D44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FE29AF" w14:textId="77777777" w:rsidR="00D4413E" w:rsidRPr="0025683D" w:rsidRDefault="00D4413E" w:rsidP="00D44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  <w:u w:val="single"/>
        </w:rPr>
        <w:t>Housing Authorities</w:t>
      </w:r>
      <w:r w:rsidRPr="00256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81CA7">
        <w:rPr>
          <w:rFonts w:ascii="Times New Roman" w:eastAsia="Calibri" w:hAnsi="Times New Roman" w:cs="Times New Roman"/>
          <w:b/>
          <w:sz w:val="24"/>
          <w:szCs w:val="24"/>
          <w:u w:val="single"/>
        </w:rPr>
        <w:t>STATE WIDE</w:t>
      </w:r>
      <w:proofErr w:type="gramEnd"/>
    </w:p>
    <w:p w14:paraId="0791FFC3" w14:textId="3DE6F8F3" w:rsidR="00D4413E" w:rsidRPr="0025683D" w:rsidRDefault="00D4413E" w:rsidP="00D44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</w:rPr>
        <w:t>Many resources throughout the state about housing</w:t>
      </w:r>
      <w:r w:rsidR="00E43D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0D7F82" w14:textId="77777777" w:rsidR="00D4413E" w:rsidRPr="0025683D" w:rsidRDefault="00381CA7" w:rsidP="00D4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D4413E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https://www.hud.gov/states/utah/renting/hawebsites</w:t>
        </w:r>
      </w:hyperlink>
    </w:p>
    <w:p w14:paraId="37D2A196" w14:textId="0DD4BD5E" w:rsidR="00D4413E" w:rsidRDefault="00D4413E" w:rsidP="00D441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D12F27" w14:textId="268DD561" w:rsidR="00D4413E" w:rsidRPr="0025683D" w:rsidRDefault="00D4413E" w:rsidP="00D4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3D">
        <w:rPr>
          <w:rFonts w:ascii="Times New Roman" w:hAnsi="Times New Roman" w:cs="Times New Roman"/>
          <w:sz w:val="24"/>
          <w:szCs w:val="24"/>
          <w:u w:val="single"/>
        </w:rPr>
        <w:lastRenderedPageBreak/>
        <w:t>Community Action Partnerships in Utah</w:t>
      </w:r>
      <w:r w:rsidRPr="0025683D">
        <w:rPr>
          <w:rFonts w:ascii="Times New Roman" w:hAnsi="Times New Roman" w:cs="Times New Roman"/>
          <w:sz w:val="24"/>
          <w:szCs w:val="24"/>
        </w:rPr>
        <w:t>:</w:t>
      </w:r>
    </w:p>
    <w:p w14:paraId="080ABD38" w14:textId="748270EE" w:rsidR="00D4413E" w:rsidRPr="0025683D" w:rsidRDefault="00D4413E" w:rsidP="00D4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3D">
        <w:rPr>
          <w:rFonts w:ascii="Times New Roman" w:hAnsi="Times New Roman" w:cs="Times New Roman"/>
          <w:sz w:val="24"/>
          <w:szCs w:val="24"/>
        </w:rPr>
        <w:t>Statewide network of community action centers dedicated to fighting poverty</w:t>
      </w:r>
      <w:r w:rsidR="00E43DC0">
        <w:rPr>
          <w:rFonts w:ascii="Times New Roman" w:hAnsi="Times New Roman" w:cs="Times New Roman"/>
          <w:sz w:val="24"/>
          <w:szCs w:val="24"/>
        </w:rPr>
        <w:t>.</w:t>
      </w:r>
    </w:p>
    <w:p w14:paraId="1F09BCDA" w14:textId="77777777" w:rsidR="00D4413E" w:rsidRPr="0025683D" w:rsidRDefault="00381CA7" w:rsidP="00D4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D4413E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https://www.caputah.org/</w:t>
        </w:r>
      </w:hyperlink>
    </w:p>
    <w:p w14:paraId="11A2BFB1" w14:textId="48F0B08C" w:rsidR="00D4413E" w:rsidRPr="0025683D" w:rsidRDefault="00D4413E" w:rsidP="00804B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679B83E" w14:textId="629FEE80" w:rsidR="00804B5E" w:rsidRPr="0025683D" w:rsidRDefault="00804B5E" w:rsidP="00804B5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Habitat for Humanity </w:t>
      </w:r>
      <w:proofErr w:type="gramStart"/>
      <w:r w:rsidRPr="0025683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STATE WID</w:t>
      </w:r>
      <w:r w:rsidRPr="0025683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E</w:t>
      </w:r>
      <w:proofErr w:type="gramEnd"/>
      <w:r w:rsidRPr="0025683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:</w:t>
      </w:r>
    </w:p>
    <w:p w14:paraId="669E105E" w14:textId="77777777" w:rsidR="00804B5E" w:rsidRPr="0025683D" w:rsidRDefault="00804B5E" w:rsidP="00804B5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</w:rPr>
        <w:t>A globa</w:t>
      </w:r>
      <w:r w:rsidRPr="0025683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 nonprofit housing organization working in local communities. Habitat’s vision is of a world where everyone has a decent place to live. </w:t>
      </w:r>
    </w:p>
    <w:p w14:paraId="1EC1E8A0" w14:textId="046536D9" w:rsidR="00804B5E" w:rsidRPr="0025683D" w:rsidRDefault="00804B5E" w:rsidP="00804B5E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25683D">
        <w:rPr>
          <w:rFonts w:ascii="Times New Roman" w:hAnsi="Times New Roman" w:cs="Times New Roman"/>
          <w:sz w:val="24"/>
          <w:szCs w:val="24"/>
        </w:rPr>
        <w:t>Salt Lake: 801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Pr="0025683D">
        <w:rPr>
          <w:rFonts w:ascii="Times New Roman" w:hAnsi="Times New Roman" w:cs="Times New Roman"/>
          <w:sz w:val="24"/>
          <w:szCs w:val="24"/>
        </w:rPr>
        <w:t xml:space="preserve">263-0136  </w:t>
      </w:r>
      <w:hyperlink r:id="rId27" w:history="1">
        <w:r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https://www.habitatsaltlake.com/</w:t>
        </w:r>
      </w:hyperlink>
      <w:r w:rsidRPr="0025683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2903CBB4" w14:textId="5AEC2953" w:rsidR="00804B5E" w:rsidRPr="0025683D" w:rsidRDefault="00804B5E" w:rsidP="0080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</w:rPr>
        <w:t>Utah County:</w:t>
      </w:r>
      <w:r w:rsidR="00E4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83D">
        <w:rPr>
          <w:rFonts w:ascii="Times New Roman" w:eastAsia="Calibri" w:hAnsi="Times New Roman" w:cs="Times New Roman"/>
          <w:sz w:val="24"/>
          <w:szCs w:val="24"/>
        </w:rPr>
        <w:t>801</w:t>
      </w:r>
      <w:r w:rsidR="00E43DC0">
        <w:rPr>
          <w:rFonts w:ascii="Times New Roman" w:eastAsia="Calibri" w:hAnsi="Times New Roman" w:cs="Times New Roman"/>
          <w:sz w:val="24"/>
          <w:szCs w:val="24"/>
        </w:rPr>
        <w:t>-</w:t>
      </w:r>
      <w:r w:rsidRPr="0025683D">
        <w:rPr>
          <w:rFonts w:ascii="Times New Roman" w:eastAsia="Calibri" w:hAnsi="Times New Roman" w:cs="Times New Roman"/>
          <w:sz w:val="24"/>
          <w:szCs w:val="24"/>
        </w:rPr>
        <w:t xml:space="preserve">344-8527  </w:t>
      </w:r>
      <w:hyperlink r:id="rId28" w:history="1">
        <w:r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https://www.habitatuc.org/</w:t>
        </w:r>
      </w:hyperlink>
    </w:p>
    <w:p w14:paraId="11AA778F" w14:textId="3E82B301" w:rsidR="00804B5E" w:rsidRPr="0025683D" w:rsidRDefault="00804B5E" w:rsidP="0080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3D">
        <w:rPr>
          <w:rFonts w:ascii="Times New Roman" w:hAnsi="Times New Roman" w:cs="Times New Roman"/>
          <w:sz w:val="24"/>
          <w:szCs w:val="24"/>
        </w:rPr>
        <w:t>Summit/Wasatch County: 435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Pr="0025683D">
        <w:rPr>
          <w:rFonts w:ascii="Times New Roman" w:hAnsi="Times New Roman" w:cs="Times New Roman"/>
          <w:sz w:val="24"/>
          <w:szCs w:val="24"/>
        </w:rPr>
        <w:t xml:space="preserve">658-1400 </w:t>
      </w:r>
      <w:hyperlink r:id="rId29" w:history="1">
        <w:r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https://www.habitat-utah.org/</w:t>
        </w:r>
      </w:hyperlink>
    </w:p>
    <w:p w14:paraId="53B96125" w14:textId="4A0C1267" w:rsidR="00804B5E" w:rsidRPr="0025683D" w:rsidRDefault="00804B5E" w:rsidP="0080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3D">
        <w:rPr>
          <w:rFonts w:ascii="Times New Roman" w:hAnsi="Times New Roman" w:cs="Times New Roman"/>
          <w:sz w:val="24"/>
          <w:szCs w:val="24"/>
        </w:rPr>
        <w:t>Cache Valley: 435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Pr="0025683D">
        <w:rPr>
          <w:rFonts w:ascii="Times New Roman" w:hAnsi="Times New Roman" w:cs="Times New Roman"/>
          <w:sz w:val="24"/>
          <w:szCs w:val="24"/>
        </w:rPr>
        <w:t>752-</w:t>
      </w:r>
      <w:r w:rsidR="009F5122" w:rsidRPr="0025683D">
        <w:rPr>
          <w:rFonts w:ascii="Times New Roman" w:hAnsi="Times New Roman" w:cs="Times New Roman"/>
          <w:sz w:val="24"/>
          <w:szCs w:val="24"/>
        </w:rPr>
        <w:t xml:space="preserve">8419 </w:t>
      </w:r>
      <w:r w:rsidRPr="0025683D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https://www.habitat.org/us-ut/logan/cache-valley-hfh</w:t>
        </w:r>
      </w:hyperlink>
    </w:p>
    <w:p w14:paraId="09D0AB20" w14:textId="32594769" w:rsidR="00804B5E" w:rsidRPr="0025683D" w:rsidRDefault="00804B5E" w:rsidP="0080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3D">
        <w:rPr>
          <w:rFonts w:ascii="Times New Roman" w:hAnsi="Times New Roman" w:cs="Times New Roman"/>
          <w:sz w:val="24"/>
          <w:szCs w:val="24"/>
        </w:rPr>
        <w:t>Southwest Utah/St. George:</w:t>
      </w:r>
      <w:r w:rsidR="009F5122" w:rsidRPr="0025683D">
        <w:rPr>
          <w:rFonts w:ascii="Times New Roman" w:hAnsi="Times New Roman" w:cs="Times New Roman"/>
          <w:sz w:val="24"/>
          <w:szCs w:val="24"/>
        </w:rPr>
        <w:t xml:space="preserve"> 435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="009F5122" w:rsidRPr="0025683D">
        <w:rPr>
          <w:rFonts w:ascii="Times New Roman" w:hAnsi="Times New Roman" w:cs="Times New Roman"/>
          <w:sz w:val="24"/>
          <w:szCs w:val="24"/>
        </w:rPr>
        <w:t xml:space="preserve">674-7669 </w:t>
      </w:r>
      <w:r w:rsidRPr="0025683D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https://www.habitat.org/us-ut/saint-george/hfh-southwest-utah</w:t>
        </w:r>
      </w:hyperlink>
    </w:p>
    <w:p w14:paraId="2541A692" w14:textId="6675A696" w:rsidR="00804B5E" w:rsidRPr="0025683D" w:rsidRDefault="00804B5E" w:rsidP="00804B5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25683D">
        <w:rPr>
          <w:rFonts w:ascii="Times New Roman" w:hAnsi="Times New Roman" w:cs="Times New Roman"/>
          <w:sz w:val="24"/>
          <w:szCs w:val="24"/>
        </w:rPr>
        <w:t>Brigham City:</w:t>
      </w:r>
      <w:r w:rsidR="009F5122" w:rsidRPr="0025683D">
        <w:rPr>
          <w:rFonts w:ascii="Times New Roman" w:hAnsi="Times New Roman" w:cs="Times New Roman"/>
          <w:sz w:val="24"/>
          <w:szCs w:val="24"/>
        </w:rPr>
        <w:t xml:space="preserve"> 435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="009F5122" w:rsidRPr="0025683D">
        <w:rPr>
          <w:rFonts w:ascii="Times New Roman" w:hAnsi="Times New Roman" w:cs="Times New Roman"/>
          <w:sz w:val="24"/>
          <w:szCs w:val="24"/>
        </w:rPr>
        <w:t xml:space="preserve">723-7133 </w:t>
      </w:r>
      <w:r w:rsidRPr="0025683D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https://www.habitat.org/us-ut/brigham-city/northern-utah-hfh</w:t>
        </w:r>
      </w:hyperlink>
    </w:p>
    <w:p w14:paraId="048DD1B9" w14:textId="4FB35855" w:rsidR="00804B5E" w:rsidRPr="0025683D" w:rsidRDefault="00804B5E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7AF5217" w14:textId="5E246E7D" w:rsidR="00861C5C" w:rsidRPr="0025683D" w:rsidRDefault="009F5122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683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In </w:t>
      </w:r>
      <w:r w:rsidR="00861C5C" w:rsidRPr="0025683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Northern Utah: </w:t>
      </w:r>
    </w:p>
    <w:p w14:paraId="4502C3D8" w14:textId="30F59058" w:rsidR="00DB189B" w:rsidRPr="0025683D" w:rsidRDefault="00307293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  <w:u w:val="single"/>
        </w:rPr>
        <w:t>Lantern House</w:t>
      </w:r>
      <w:r w:rsidRPr="0025683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FC7B77D" w14:textId="774C39E2" w:rsidR="00196C29" w:rsidRPr="0025683D" w:rsidRDefault="004F7777" w:rsidP="004F7777">
      <w:pPr>
        <w:spacing w:after="0" w:line="240" w:lineRule="auto"/>
        <w:rPr>
          <w:rFonts w:ascii="Times New Roman" w:hAnsi="Times New Roman" w:cs="Times New Roman"/>
          <w:color w:val="313131"/>
          <w:spacing w:val="16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</w:rPr>
        <w:t xml:space="preserve">Lantern House aids the poor, needy, and homeless by providing food, </w:t>
      </w:r>
      <w:proofErr w:type="gramStart"/>
      <w:r w:rsidRPr="0025683D">
        <w:rPr>
          <w:rFonts w:ascii="Times New Roman" w:eastAsia="Calibri" w:hAnsi="Times New Roman" w:cs="Times New Roman"/>
          <w:sz w:val="24"/>
          <w:szCs w:val="24"/>
        </w:rPr>
        <w:t>shelter</w:t>
      </w:r>
      <w:proofErr w:type="gramEnd"/>
      <w:r w:rsidRPr="0025683D">
        <w:rPr>
          <w:rFonts w:ascii="Times New Roman" w:eastAsia="Calibri" w:hAnsi="Times New Roman" w:cs="Times New Roman"/>
          <w:sz w:val="24"/>
          <w:szCs w:val="24"/>
        </w:rPr>
        <w:t xml:space="preserve"> and emergency services.</w:t>
      </w:r>
    </w:p>
    <w:p w14:paraId="550CBD4B" w14:textId="2C06C3BA" w:rsidR="00A36A1B" w:rsidRPr="0025683D" w:rsidRDefault="00381CA7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3" w:history="1">
        <w:r w:rsidR="00A36A1B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https://www.stannescenter.org/</w:t>
        </w:r>
      </w:hyperlink>
    </w:p>
    <w:p w14:paraId="53CCC556" w14:textId="0E9ECCD9" w:rsidR="00307293" w:rsidRPr="0025683D" w:rsidRDefault="00861C5C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</w:rPr>
        <w:t>801</w:t>
      </w:r>
      <w:r w:rsidR="00E43DC0">
        <w:rPr>
          <w:rFonts w:ascii="Times New Roman" w:eastAsia="Calibri" w:hAnsi="Times New Roman" w:cs="Times New Roman"/>
          <w:sz w:val="24"/>
          <w:szCs w:val="24"/>
        </w:rPr>
        <w:t>-</w:t>
      </w:r>
      <w:r w:rsidRPr="0025683D">
        <w:rPr>
          <w:rFonts w:ascii="Times New Roman" w:eastAsia="Calibri" w:hAnsi="Times New Roman" w:cs="Times New Roman"/>
          <w:sz w:val="24"/>
          <w:szCs w:val="24"/>
        </w:rPr>
        <w:t>621-5036</w:t>
      </w:r>
    </w:p>
    <w:p w14:paraId="5803837D" w14:textId="052D4874" w:rsidR="00861C5C" w:rsidRPr="0025683D" w:rsidRDefault="00861C5C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5F2F0E" w14:textId="77777777" w:rsidR="00D4413E" w:rsidRPr="0025683D" w:rsidRDefault="00D4413E" w:rsidP="00D44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683D">
        <w:rPr>
          <w:rFonts w:ascii="Times New Roman" w:eastAsia="Calibri" w:hAnsi="Times New Roman" w:cs="Times New Roman"/>
          <w:sz w:val="24"/>
          <w:szCs w:val="24"/>
          <w:u w:val="single"/>
        </w:rPr>
        <w:t>Cottages of Hope: (Ogden)</w:t>
      </w:r>
    </w:p>
    <w:p w14:paraId="0D9D3270" w14:textId="77777777" w:rsidR="00D4413E" w:rsidRPr="0025683D" w:rsidRDefault="00D4413E" w:rsidP="00D44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</w:rPr>
        <w:t xml:space="preserve">Help with basic needs, financial management, and related resources </w:t>
      </w:r>
    </w:p>
    <w:p w14:paraId="62A49A06" w14:textId="77777777" w:rsidR="00D4413E" w:rsidRPr="0025683D" w:rsidRDefault="00381CA7" w:rsidP="00D4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D4413E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https://www.cottagesofhope.org/</w:t>
        </w:r>
      </w:hyperlink>
    </w:p>
    <w:p w14:paraId="0CDFA8E6" w14:textId="30C053BF" w:rsidR="00D4413E" w:rsidRPr="00566490" w:rsidRDefault="00D4413E" w:rsidP="00FF55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D59895F" w14:textId="77777777" w:rsidR="00030159" w:rsidRPr="00566490" w:rsidRDefault="00030159" w:rsidP="00FF55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26D1F8C" w14:textId="3C02E7FD" w:rsidR="00D4791A" w:rsidRPr="0060382E" w:rsidRDefault="00B22B1C" w:rsidP="00FF557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0382E">
        <w:rPr>
          <w:rFonts w:ascii="Times New Roman" w:eastAsia="Calibri" w:hAnsi="Times New Roman" w:cs="Times New Roman"/>
          <w:b/>
          <w:sz w:val="32"/>
          <w:szCs w:val="32"/>
        </w:rPr>
        <w:t>HOUSING/UTILITIES</w:t>
      </w:r>
    </w:p>
    <w:p w14:paraId="2179BFF1" w14:textId="7827BFF6" w:rsidR="00807F8D" w:rsidRPr="0060382E" w:rsidRDefault="000D40FB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382E">
        <w:rPr>
          <w:rFonts w:ascii="Times New Roman" w:eastAsia="Calibri" w:hAnsi="Times New Roman" w:cs="Times New Roman"/>
          <w:sz w:val="24"/>
          <w:szCs w:val="24"/>
          <w:u w:val="single"/>
        </w:rPr>
        <w:t>HEAT</w:t>
      </w:r>
    </w:p>
    <w:p w14:paraId="27FC2AEB" w14:textId="6A38980F" w:rsidR="000D40FB" w:rsidRPr="0025683D" w:rsidRDefault="00485984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</w:rPr>
        <w:t>Home Energy Assistance Target Program:</w:t>
      </w:r>
      <w:r w:rsidR="009F5122" w:rsidRPr="00256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F5122" w:rsidRPr="0025683D">
        <w:rPr>
          <w:rFonts w:ascii="Times New Roman" w:eastAsia="Calibri" w:hAnsi="Times New Roman" w:cs="Times New Roman"/>
          <w:b/>
          <w:sz w:val="24"/>
          <w:szCs w:val="24"/>
        </w:rPr>
        <w:t>STATE WIDE</w:t>
      </w:r>
      <w:proofErr w:type="gramEnd"/>
    </w:p>
    <w:p w14:paraId="76C4A36B" w14:textId="77777777" w:rsidR="00485984" w:rsidRPr="0025683D" w:rsidRDefault="00485984" w:rsidP="00485984">
      <w:pPr>
        <w:spacing w:after="0" w:line="240" w:lineRule="auto"/>
        <w:rPr>
          <w:rFonts w:ascii="Times New Roman" w:hAnsi="Times New Roman" w:cs="Times New Roman"/>
          <w:color w:val="3C763D"/>
          <w:sz w:val="24"/>
          <w:szCs w:val="24"/>
          <w:shd w:val="clear" w:color="auto" w:fill="DFF0D8"/>
        </w:rPr>
      </w:pPr>
      <w:r w:rsidRPr="0025683D">
        <w:rPr>
          <w:rFonts w:ascii="Times New Roman" w:eastAsia="Calibri" w:hAnsi="Times New Roman" w:cs="Times New Roman"/>
          <w:sz w:val="24"/>
          <w:szCs w:val="24"/>
        </w:rPr>
        <w:t>The HEAT program provides year-round energy assistance and energy related crisis assistance for eligible low-income households throughout Utah.</w:t>
      </w:r>
    </w:p>
    <w:p w14:paraId="1E64E759" w14:textId="3ABB04BE" w:rsidR="00485984" w:rsidRPr="0025683D" w:rsidRDefault="00381CA7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861C5C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https://jobs.utah.gov/housing/scso/seal/heat.html</w:t>
        </w:r>
      </w:hyperlink>
    </w:p>
    <w:p w14:paraId="0F84DC07" w14:textId="2A4B8AC0" w:rsidR="0031328A" w:rsidRPr="0025683D" w:rsidRDefault="0031328A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7F835" w14:textId="1570B45F" w:rsidR="00F22344" w:rsidRPr="0025683D" w:rsidRDefault="00F22344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  <w:u w:val="single"/>
        </w:rPr>
        <w:t>Salvation Army Lend A Hand</w:t>
      </w:r>
      <w:r w:rsidRPr="0025683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F3394B8" w14:textId="49A34547" w:rsidR="00F22344" w:rsidRPr="0025683D" w:rsidRDefault="002E3AFB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</w:rPr>
        <w:t>Utility assistance with water, energy</w:t>
      </w:r>
      <w:r w:rsidR="003611A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1AF1EF" w14:textId="17A5A051" w:rsidR="00270CCA" w:rsidRDefault="00381CA7" w:rsidP="00FF557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36" w:history="1">
        <w:r w:rsidR="00270CCA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https://saltlakecity.salvationarmy.org/salt_lake_city_corps/overcome-poverty/</w:t>
        </w:r>
      </w:hyperlink>
    </w:p>
    <w:p w14:paraId="48041001" w14:textId="77777777" w:rsidR="003611AA" w:rsidRPr="0025683D" w:rsidRDefault="003611AA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23031" w14:textId="5F6A0ABC" w:rsidR="00903C56" w:rsidRPr="0025683D" w:rsidRDefault="00903C56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3D">
        <w:rPr>
          <w:rFonts w:ascii="Times New Roman" w:hAnsi="Times New Roman" w:cs="Times New Roman"/>
          <w:sz w:val="24"/>
          <w:szCs w:val="24"/>
          <w:u w:val="single"/>
        </w:rPr>
        <w:t>Utility Assistance Programs</w:t>
      </w:r>
      <w:r w:rsidRPr="0025683D">
        <w:rPr>
          <w:rFonts w:ascii="Times New Roman" w:hAnsi="Times New Roman" w:cs="Times New Roman"/>
          <w:sz w:val="24"/>
          <w:szCs w:val="24"/>
        </w:rPr>
        <w:t>:</w:t>
      </w:r>
    </w:p>
    <w:p w14:paraId="1C8F3954" w14:textId="09044576" w:rsidR="00903C56" w:rsidRPr="0025683D" w:rsidRDefault="00381CA7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903C56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https://www.utilitybillassistance.com/html/utah_utility_bill_assistance__.html</w:t>
        </w:r>
      </w:hyperlink>
    </w:p>
    <w:p w14:paraId="242FE80F" w14:textId="0D05E118" w:rsidR="00D8785B" w:rsidRPr="0025683D" w:rsidRDefault="00D8785B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91C4D" w14:textId="5BDAB6ED" w:rsidR="00EA52D4" w:rsidRPr="0025683D" w:rsidRDefault="00EA52D4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683D">
        <w:rPr>
          <w:rFonts w:ascii="Times New Roman" w:hAnsi="Times New Roman" w:cs="Times New Roman"/>
          <w:sz w:val="24"/>
          <w:szCs w:val="24"/>
          <w:u w:val="single"/>
        </w:rPr>
        <w:t>Utah Telephone Assistance Program:</w:t>
      </w:r>
      <w:r w:rsidR="00BA72DA" w:rsidRPr="0025683D">
        <w:rPr>
          <w:rFonts w:ascii="Times New Roman" w:hAnsi="Times New Roman" w:cs="Times New Roman"/>
          <w:sz w:val="24"/>
          <w:szCs w:val="24"/>
          <w:u w:val="single"/>
        </w:rPr>
        <w:t xml:space="preserve"> L</w:t>
      </w:r>
      <w:r w:rsidR="00781E80" w:rsidRPr="0025683D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BA72DA" w:rsidRPr="0025683D">
        <w:rPr>
          <w:rFonts w:ascii="Times New Roman" w:hAnsi="Times New Roman" w:cs="Times New Roman"/>
          <w:sz w:val="24"/>
          <w:szCs w:val="24"/>
          <w:u w:val="single"/>
        </w:rPr>
        <w:t>feline</w:t>
      </w:r>
    </w:p>
    <w:p w14:paraId="0B353C52" w14:textId="7EADD688" w:rsidR="00D8785B" w:rsidRPr="0025683D" w:rsidRDefault="00EA52D4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</w:rPr>
        <w:t>Telephone assistance</w:t>
      </w:r>
    </w:p>
    <w:p w14:paraId="6E0C2779" w14:textId="1A07B0E0" w:rsidR="00BA72DA" w:rsidRPr="0025683D" w:rsidRDefault="00381CA7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BA72DA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https://www.needhelppayingbills.com/html/utah_telephone_assistance_prog.html</w:t>
        </w:r>
      </w:hyperlink>
    </w:p>
    <w:p w14:paraId="341944A9" w14:textId="033C7D16" w:rsidR="006A1C26" w:rsidRPr="0025683D" w:rsidRDefault="00D4413E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3D">
        <w:rPr>
          <w:rFonts w:ascii="Times New Roman" w:hAnsi="Times New Roman" w:cs="Times New Roman"/>
          <w:sz w:val="24"/>
          <w:szCs w:val="24"/>
        </w:rPr>
        <w:t>1-800-948-7540</w:t>
      </w:r>
    </w:p>
    <w:p w14:paraId="3F2D50E0" w14:textId="4EF7EA30" w:rsidR="00056B86" w:rsidRDefault="00056B86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E86012" w14:textId="01B14AA8" w:rsidR="00DB189B" w:rsidRPr="0060382E" w:rsidRDefault="00DB189B" w:rsidP="00FF557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0382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HOUSEHOLD ITEMS/FURNITURE/CLOTHING</w:t>
      </w:r>
    </w:p>
    <w:p w14:paraId="00628D87" w14:textId="220AD938" w:rsidR="00C304A0" w:rsidRPr="0060382E" w:rsidRDefault="001934CA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382E">
        <w:rPr>
          <w:rFonts w:ascii="Times New Roman" w:eastAsia="Calibri" w:hAnsi="Times New Roman" w:cs="Times New Roman"/>
          <w:sz w:val="24"/>
          <w:szCs w:val="24"/>
          <w:u w:val="single"/>
        </w:rPr>
        <w:t>Deseret Industries (Utah)</w:t>
      </w:r>
      <w:r w:rsidR="001008F6" w:rsidRPr="0060382E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D4413E" w:rsidRPr="0060382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 w:rsidR="00D4413E" w:rsidRPr="0060382E">
        <w:rPr>
          <w:rFonts w:ascii="Times New Roman" w:eastAsia="Calibri" w:hAnsi="Times New Roman" w:cs="Times New Roman"/>
          <w:b/>
          <w:sz w:val="24"/>
          <w:szCs w:val="24"/>
          <w:u w:val="single"/>
        </w:rPr>
        <w:t>STATE</w:t>
      </w:r>
      <w:r w:rsidR="00381CA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D4413E" w:rsidRPr="0060382E">
        <w:rPr>
          <w:rFonts w:ascii="Times New Roman" w:eastAsia="Calibri" w:hAnsi="Times New Roman" w:cs="Times New Roman"/>
          <w:b/>
          <w:sz w:val="24"/>
          <w:szCs w:val="24"/>
          <w:u w:val="single"/>
        </w:rPr>
        <w:t>WIDE</w:t>
      </w:r>
      <w:proofErr w:type="gramEnd"/>
    </w:p>
    <w:p w14:paraId="600D95A8" w14:textId="28C1A6E7" w:rsidR="002261E9" w:rsidRPr="0060382E" w:rsidRDefault="002261E9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</w:rPr>
        <w:t>Thrift store and donation center</w:t>
      </w:r>
      <w:r w:rsidR="003611A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1F979B" w14:textId="213A76EB" w:rsidR="001934CA" w:rsidRPr="0025683D" w:rsidRDefault="00381CA7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9" w:history="1">
        <w:r w:rsidR="001934CA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https://www.deseretindustries.org/</w:t>
        </w:r>
      </w:hyperlink>
    </w:p>
    <w:p w14:paraId="4A940893" w14:textId="7870E3C5" w:rsidR="0011606C" w:rsidRPr="0025683D" w:rsidRDefault="0011606C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DF041D" w14:textId="5AE64439" w:rsidR="001008F6" w:rsidRPr="0025683D" w:rsidRDefault="001008F6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  <w:u w:val="single"/>
        </w:rPr>
        <w:t>Habitat for Humani</w:t>
      </w:r>
      <w:r w:rsidR="00781E80" w:rsidRPr="0025683D">
        <w:rPr>
          <w:rFonts w:ascii="Times New Roman" w:eastAsia="Calibri" w:hAnsi="Times New Roman" w:cs="Times New Roman"/>
          <w:sz w:val="24"/>
          <w:szCs w:val="24"/>
          <w:u w:val="single"/>
        </w:rPr>
        <w:t>ty</w:t>
      </w:r>
      <w:r w:rsidRPr="0025683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ReStore</w:t>
      </w:r>
      <w:r w:rsidRPr="0025683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1425D77" w14:textId="55B7849E" w:rsidR="002352F9" w:rsidRPr="0025683D" w:rsidRDefault="0088444A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</w:rPr>
        <w:t xml:space="preserve">New and gently used furniture, </w:t>
      </w:r>
      <w:r w:rsidR="0021378A" w:rsidRPr="0025683D">
        <w:rPr>
          <w:rFonts w:ascii="Times New Roman" w:eastAsia="Calibri" w:hAnsi="Times New Roman" w:cs="Times New Roman"/>
          <w:sz w:val="24"/>
          <w:szCs w:val="24"/>
        </w:rPr>
        <w:t>appliances, home goods, building materials and more</w:t>
      </w:r>
      <w:r w:rsidR="003611A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18B1D1" w14:textId="6449A5F7" w:rsidR="001008F6" w:rsidRPr="0025683D" w:rsidRDefault="00381CA7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0" w:history="1">
        <w:r w:rsidR="001008F6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https://www.habitat.org/restores</w:t>
        </w:r>
      </w:hyperlink>
    </w:p>
    <w:p w14:paraId="3F2469D4" w14:textId="0332D672" w:rsidR="008F717C" w:rsidRPr="0025683D" w:rsidRDefault="008F717C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5972E2" w14:textId="5827E757" w:rsidR="008D34E2" w:rsidRPr="0025683D" w:rsidRDefault="001541E1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  <w:u w:val="single"/>
        </w:rPr>
        <w:t>Ogden Rescue Mission</w:t>
      </w:r>
      <w:r w:rsidR="00F82665" w:rsidRPr="0025683D">
        <w:rPr>
          <w:rFonts w:ascii="Times New Roman" w:eastAsia="Calibri" w:hAnsi="Times New Roman" w:cs="Times New Roman"/>
          <w:sz w:val="24"/>
          <w:szCs w:val="24"/>
          <w:u w:val="single"/>
        </w:rPr>
        <w:t>-Rescue Mission of Salt Lake</w:t>
      </w:r>
      <w:r w:rsidRPr="0025683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DC8257E" w14:textId="77777777" w:rsidR="001A037D" w:rsidRPr="0025683D" w:rsidRDefault="00D47DBF" w:rsidP="001A0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</w:rPr>
        <w:t xml:space="preserve">Faith-based </w:t>
      </w:r>
      <w:r w:rsidR="001A037D" w:rsidRPr="0025683D">
        <w:rPr>
          <w:rFonts w:ascii="Times New Roman" w:eastAsia="Calibri" w:hAnsi="Times New Roman" w:cs="Times New Roman"/>
          <w:sz w:val="24"/>
          <w:szCs w:val="24"/>
        </w:rPr>
        <w:t>homeless service center and recovery program.  S</w:t>
      </w:r>
      <w:r w:rsidRPr="0025683D">
        <w:rPr>
          <w:rFonts w:ascii="Times New Roman" w:eastAsia="Calibri" w:hAnsi="Times New Roman" w:cs="Times New Roman"/>
          <w:sz w:val="24"/>
          <w:szCs w:val="24"/>
        </w:rPr>
        <w:t xml:space="preserve">ervices </w:t>
      </w:r>
      <w:proofErr w:type="gramStart"/>
      <w:r w:rsidRPr="0025683D">
        <w:rPr>
          <w:rFonts w:ascii="Times New Roman" w:eastAsia="Calibri" w:hAnsi="Times New Roman" w:cs="Times New Roman"/>
          <w:sz w:val="24"/>
          <w:szCs w:val="24"/>
        </w:rPr>
        <w:t>include:</w:t>
      </w:r>
      <w:proofErr w:type="gramEnd"/>
      <w:r w:rsidRPr="00256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37D" w:rsidRPr="0025683D">
        <w:rPr>
          <w:rFonts w:ascii="Times New Roman" w:hAnsi="Times New Roman" w:cs="Times New Roman"/>
          <w:sz w:val="24"/>
          <w:szCs w:val="24"/>
        </w:rPr>
        <w:t>s</w:t>
      </w:r>
      <w:r w:rsidRPr="0025683D">
        <w:rPr>
          <w:rFonts w:ascii="Times New Roman" w:hAnsi="Times New Roman" w:cs="Times New Roman"/>
          <w:sz w:val="24"/>
          <w:szCs w:val="24"/>
        </w:rPr>
        <w:t>helter</w:t>
      </w:r>
      <w:r w:rsidR="001A037D" w:rsidRPr="0025683D">
        <w:rPr>
          <w:rFonts w:ascii="Times New Roman" w:hAnsi="Times New Roman" w:cs="Times New Roman"/>
          <w:sz w:val="24"/>
          <w:szCs w:val="24"/>
        </w:rPr>
        <w:t>, hygiene, meals, clothing, family food boxes, chapel services, and addiction recovery.</w:t>
      </w:r>
    </w:p>
    <w:p w14:paraId="4C6C7AD1" w14:textId="2E87BA52" w:rsidR="00B90CCE" w:rsidRPr="0025683D" w:rsidRDefault="00381CA7" w:rsidP="001A037D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41" w:history="1">
        <w:r w:rsidR="00B90CCE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https://rescuesaltlake.org/ogden-rescue-mission/</w:t>
        </w:r>
      </w:hyperlink>
    </w:p>
    <w:p w14:paraId="2803A838" w14:textId="7F433CF7" w:rsidR="00137DEB" w:rsidRPr="0025683D" w:rsidRDefault="00137DEB" w:rsidP="001A037D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</w:rPr>
        <w:t>Ogden Rescue Mission</w:t>
      </w:r>
      <w:r w:rsidR="00E43DC0">
        <w:rPr>
          <w:rFonts w:ascii="Times New Roman" w:eastAsia="Calibri" w:hAnsi="Times New Roman" w:cs="Times New Roman"/>
          <w:sz w:val="24"/>
          <w:szCs w:val="24"/>
        </w:rPr>
        <w:t>:</w:t>
      </w:r>
      <w:r w:rsidRPr="0025683D">
        <w:rPr>
          <w:rFonts w:ascii="Times New Roman" w:eastAsia="Calibri" w:hAnsi="Times New Roman" w:cs="Times New Roman"/>
          <w:sz w:val="24"/>
          <w:szCs w:val="24"/>
        </w:rPr>
        <w:t xml:space="preserve"> 801</w:t>
      </w:r>
      <w:r w:rsidR="00E43DC0">
        <w:rPr>
          <w:rFonts w:ascii="Times New Roman" w:eastAsia="Calibri" w:hAnsi="Times New Roman" w:cs="Times New Roman"/>
          <w:sz w:val="24"/>
          <w:szCs w:val="24"/>
        </w:rPr>
        <w:t>-</w:t>
      </w:r>
      <w:r w:rsidRPr="0025683D">
        <w:rPr>
          <w:rFonts w:ascii="Times New Roman" w:eastAsia="Calibri" w:hAnsi="Times New Roman" w:cs="Times New Roman"/>
          <w:sz w:val="24"/>
          <w:szCs w:val="24"/>
        </w:rPr>
        <w:t>399-3058</w:t>
      </w:r>
    </w:p>
    <w:p w14:paraId="164C721F" w14:textId="77777777" w:rsidR="00137DEB" w:rsidRPr="0025683D" w:rsidRDefault="00137DEB" w:rsidP="001A03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A793CB" w14:textId="78E3552B" w:rsidR="00B5638B" w:rsidRPr="0025683D" w:rsidRDefault="00B5638B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83D">
        <w:rPr>
          <w:rFonts w:ascii="Times New Roman" w:eastAsia="Calibri" w:hAnsi="Times New Roman" w:cs="Times New Roman"/>
          <w:sz w:val="24"/>
          <w:szCs w:val="24"/>
          <w:u w:val="single"/>
        </w:rPr>
        <w:t>Salvation Army</w:t>
      </w:r>
      <w:r w:rsidRPr="0025683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3689D9A" w14:textId="6B69EDE1" w:rsidR="008C2C02" w:rsidRPr="0025683D" w:rsidRDefault="006274D8" w:rsidP="008C2C0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DFEDF0"/>
        </w:rPr>
      </w:pPr>
      <w:r w:rsidRPr="0025683D">
        <w:rPr>
          <w:rFonts w:ascii="Times New Roman" w:eastAsia="Calibri" w:hAnsi="Times New Roman" w:cs="Times New Roman"/>
          <w:sz w:val="24"/>
          <w:szCs w:val="24"/>
        </w:rPr>
        <w:t xml:space="preserve">A Christian ministry </w:t>
      </w:r>
      <w:r w:rsidR="008C2C02" w:rsidRPr="0025683D">
        <w:rPr>
          <w:rFonts w:ascii="Times New Roman" w:eastAsia="Calibri" w:hAnsi="Times New Roman" w:cs="Times New Roman"/>
          <w:sz w:val="24"/>
          <w:szCs w:val="24"/>
        </w:rPr>
        <w:t>that preaches the gospel and meets human needs in Christ’s name without discrimination</w:t>
      </w:r>
      <w:r w:rsidR="009C0FDF" w:rsidRPr="0025683D">
        <w:rPr>
          <w:rFonts w:ascii="Times New Roman" w:eastAsia="Calibri" w:hAnsi="Times New Roman" w:cs="Times New Roman"/>
          <w:sz w:val="24"/>
          <w:szCs w:val="24"/>
        </w:rPr>
        <w:t xml:space="preserve">, assisting with food pantries, homeless shelters, job training, </w:t>
      </w:r>
      <w:r w:rsidR="00A318F3" w:rsidRPr="0025683D">
        <w:rPr>
          <w:rFonts w:ascii="Times New Roman" w:eastAsia="Calibri" w:hAnsi="Times New Roman" w:cs="Times New Roman"/>
          <w:sz w:val="24"/>
          <w:szCs w:val="24"/>
        </w:rPr>
        <w:t>human trafficking, disaster relief.</w:t>
      </w:r>
    </w:p>
    <w:p w14:paraId="49112344" w14:textId="6265B03C" w:rsidR="00B5638B" w:rsidRDefault="00381CA7" w:rsidP="008C2C0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42" w:history="1">
        <w:r w:rsidR="008F7F44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https://www.salvationarmyusa.org/usn/</w:t>
        </w:r>
      </w:hyperlink>
    </w:p>
    <w:p w14:paraId="7226D738" w14:textId="571B6EFC" w:rsidR="0083234C" w:rsidRDefault="0083234C" w:rsidP="008C2C0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9D49518" w14:textId="63D25E4E" w:rsidR="00462C72" w:rsidRPr="00462C72" w:rsidRDefault="00462C72" w:rsidP="00832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Jordan:</w:t>
      </w:r>
    </w:p>
    <w:p w14:paraId="3A4663B3" w14:textId="47657209" w:rsidR="0083234C" w:rsidRPr="0083234C" w:rsidRDefault="0083234C" w:rsidP="008323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234C">
        <w:rPr>
          <w:rFonts w:ascii="Times New Roman" w:hAnsi="Times New Roman" w:cs="Times New Roman"/>
          <w:sz w:val="24"/>
          <w:szCs w:val="24"/>
          <w:u w:val="single"/>
        </w:rPr>
        <w:t>Calvary Thrift Store</w:t>
      </w:r>
    </w:p>
    <w:p w14:paraId="396BB04E" w14:textId="77777777" w:rsidR="0083234C" w:rsidRPr="00463A10" w:rsidRDefault="0083234C" w:rsidP="00832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>Non-profit thrift store and donation center focused on community outreach. Military discounts.</w:t>
      </w:r>
    </w:p>
    <w:p w14:paraId="735777D9" w14:textId="77777777" w:rsidR="0083234C" w:rsidRPr="00463A10" w:rsidRDefault="0083234C" w:rsidP="00832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>3245 West 7800 South, West Jordan</w:t>
      </w:r>
    </w:p>
    <w:p w14:paraId="7D9DC606" w14:textId="77777777" w:rsidR="0083234C" w:rsidRPr="00463A10" w:rsidRDefault="0083234C" w:rsidP="00832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>801-282-3344</w:t>
      </w:r>
    </w:p>
    <w:p w14:paraId="28C2E0AC" w14:textId="77777777" w:rsidR="0083234C" w:rsidRPr="00463A10" w:rsidRDefault="0083234C" w:rsidP="00832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>calvarythrift.org</w:t>
      </w:r>
    </w:p>
    <w:p w14:paraId="527DAC43" w14:textId="77777777" w:rsidR="0083234C" w:rsidRPr="0025683D" w:rsidRDefault="0083234C" w:rsidP="008C2C0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D6E6790" w14:textId="77777777" w:rsidR="00462C72" w:rsidRPr="00462C72" w:rsidRDefault="00462C72" w:rsidP="00462C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2C72">
        <w:rPr>
          <w:rFonts w:ascii="Times New Roman" w:hAnsi="Times New Roman" w:cs="Times New Roman"/>
          <w:sz w:val="24"/>
          <w:szCs w:val="24"/>
          <w:u w:val="single"/>
        </w:rPr>
        <w:t>Crossroads Urban Center</w:t>
      </w:r>
    </w:p>
    <w:p w14:paraId="0F87E8E4" w14:textId="48544A61" w:rsidR="00462C72" w:rsidRPr="00463A10" w:rsidRDefault="00462C72" w:rsidP="0046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>Food Pantr</w:t>
      </w:r>
      <w:r w:rsidR="003611AA">
        <w:rPr>
          <w:rFonts w:ascii="Times New Roman" w:hAnsi="Times New Roman" w:cs="Times New Roman"/>
          <w:sz w:val="24"/>
          <w:szCs w:val="24"/>
        </w:rPr>
        <w:t>y</w:t>
      </w:r>
      <w:r w:rsidRPr="00463A10">
        <w:rPr>
          <w:rFonts w:ascii="Times New Roman" w:hAnsi="Times New Roman" w:cs="Times New Roman"/>
          <w:sz w:val="24"/>
          <w:szCs w:val="24"/>
        </w:rPr>
        <w:t xml:space="preserve"> &amp; Thrift Store.  Also, day bus passes, prescription assistance, gasoline vouchers.</w:t>
      </w:r>
    </w:p>
    <w:p w14:paraId="6BFE23C1" w14:textId="77777777" w:rsidR="00462C72" w:rsidRPr="00463A10" w:rsidRDefault="00462C72" w:rsidP="0046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>801-364-7765</w:t>
      </w:r>
    </w:p>
    <w:p w14:paraId="0FAE9468" w14:textId="0E342071" w:rsidR="00462C72" w:rsidRPr="00463A10" w:rsidRDefault="00462C72" w:rsidP="0046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>347 South 400 East, SLC</w:t>
      </w:r>
      <w:r w:rsidR="003611AA">
        <w:rPr>
          <w:rFonts w:ascii="Times New Roman" w:hAnsi="Times New Roman" w:cs="Times New Roman"/>
          <w:sz w:val="24"/>
          <w:szCs w:val="24"/>
        </w:rPr>
        <w:t xml:space="preserve"> – Food Pantry</w:t>
      </w:r>
    </w:p>
    <w:p w14:paraId="378025D6" w14:textId="77777777" w:rsidR="00462C72" w:rsidRPr="00463A10" w:rsidRDefault="00462C72" w:rsidP="0046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>1385 West Indiana Avenue, SLC – Thrift store</w:t>
      </w:r>
    </w:p>
    <w:p w14:paraId="4A38443B" w14:textId="77777777" w:rsidR="00462C72" w:rsidRPr="00463A10" w:rsidRDefault="00381CA7" w:rsidP="0046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462C72" w:rsidRPr="00463A10">
          <w:rPr>
            <w:rStyle w:val="Hyperlink"/>
            <w:rFonts w:ascii="Times New Roman" w:hAnsi="Times New Roman" w:cs="Times New Roman"/>
            <w:sz w:val="24"/>
            <w:szCs w:val="24"/>
          </w:rPr>
          <w:t>www.crossroadsurbancenter.org</w:t>
        </w:r>
      </w:hyperlink>
    </w:p>
    <w:p w14:paraId="7085C47F" w14:textId="0496BC20" w:rsidR="00F96743" w:rsidRDefault="00F96743" w:rsidP="008C2C0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3D33640" w14:textId="77777777" w:rsidR="00F040D0" w:rsidRPr="00F040D0" w:rsidRDefault="00F040D0" w:rsidP="00F040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40D0">
        <w:rPr>
          <w:rFonts w:ascii="Times New Roman" w:hAnsi="Times New Roman" w:cs="Times New Roman"/>
          <w:sz w:val="24"/>
          <w:szCs w:val="24"/>
          <w:u w:val="single"/>
        </w:rPr>
        <w:t>Assistance League of Salt Lake City</w:t>
      </w:r>
    </w:p>
    <w:p w14:paraId="08D520ED" w14:textId="77777777" w:rsidR="00F040D0" w:rsidRPr="00463A10" w:rsidRDefault="00F040D0" w:rsidP="00F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 xml:space="preserve">Non-profit thrift store-clothing, housewares, furniture.  Also provides baby layettes and professional haircuts for people returning to work.  </w:t>
      </w:r>
    </w:p>
    <w:p w14:paraId="735CD852" w14:textId="77777777" w:rsidR="00F040D0" w:rsidRPr="00463A10" w:rsidRDefault="00F040D0" w:rsidP="00F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>801-484-3401</w:t>
      </w:r>
    </w:p>
    <w:p w14:paraId="4BE3B2C8" w14:textId="77777777" w:rsidR="00F040D0" w:rsidRPr="00463A10" w:rsidRDefault="00F040D0" w:rsidP="00F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>2090 East 3300 South, Millcreek</w:t>
      </w:r>
    </w:p>
    <w:p w14:paraId="794E7932" w14:textId="77777777" w:rsidR="00F040D0" w:rsidRPr="00463A10" w:rsidRDefault="00381CA7" w:rsidP="00F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F040D0" w:rsidRPr="00463A10">
          <w:rPr>
            <w:rStyle w:val="Hyperlink"/>
            <w:rFonts w:ascii="Times New Roman" w:hAnsi="Times New Roman" w:cs="Times New Roman"/>
            <w:sz w:val="24"/>
            <w:szCs w:val="24"/>
          </w:rPr>
          <w:t>www.alslc.org</w:t>
        </w:r>
      </w:hyperlink>
    </w:p>
    <w:p w14:paraId="528C6B80" w14:textId="77777777" w:rsidR="00F040D0" w:rsidRPr="00463A10" w:rsidRDefault="00F040D0" w:rsidP="00F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4DC8C" w14:textId="77777777" w:rsidR="00F040D0" w:rsidRPr="00F040D0" w:rsidRDefault="00F040D0" w:rsidP="00F040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40D0">
        <w:rPr>
          <w:rFonts w:ascii="Times New Roman" w:hAnsi="Times New Roman" w:cs="Times New Roman"/>
          <w:sz w:val="24"/>
          <w:szCs w:val="24"/>
          <w:u w:val="single"/>
        </w:rPr>
        <w:t>Savers</w:t>
      </w:r>
    </w:p>
    <w:p w14:paraId="058DD8E7" w14:textId="050FA836" w:rsidR="00F040D0" w:rsidRPr="00463A10" w:rsidRDefault="00F040D0" w:rsidP="00F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 xml:space="preserve">Thrift stores, donations.  </w:t>
      </w:r>
      <w:r w:rsidR="0091609A">
        <w:rPr>
          <w:rFonts w:ascii="Times New Roman" w:hAnsi="Times New Roman" w:cs="Times New Roman"/>
          <w:sz w:val="24"/>
          <w:szCs w:val="24"/>
        </w:rPr>
        <w:t>Find locations:</w:t>
      </w:r>
    </w:p>
    <w:p w14:paraId="2DC6DB14" w14:textId="77777777" w:rsidR="00F040D0" w:rsidRPr="00463A10" w:rsidRDefault="00381CA7" w:rsidP="00F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F040D0" w:rsidRPr="00463A10">
          <w:rPr>
            <w:rStyle w:val="Hyperlink"/>
            <w:rFonts w:ascii="Times New Roman" w:hAnsi="Times New Roman" w:cs="Times New Roman"/>
            <w:sz w:val="24"/>
            <w:szCs w:val="24"/>
          </w:rPr>
          <w:t>www.savers.com</w:t>
        </w:r>
      </w:hyperlink>
    </w:p>
    <w:p w14:paraId="40CF5AD8" w14:textId="77777777" w:rsidR="00F040D0" w:rsidRPr="00463A10" w:rsidRDefault="00F040D0" w:rsidP="00F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CDC5E" w14:textId="77777777" w:rsidR="00F040D0" w:rsidRPr="00F040D0" w:rsidRDefault="00F040D0" w:rsidP="00F040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40D0">
        <w:rPr>
          <w:rFonts w:ascii="Times New Roman" w:hAnsi="Times New Roman" w:cs="Times New Roman"/>
          <w:sz w:val="24"/>
          <w:szCs w:val="24"/>
          <w:u w:val="single"/>
        </w:rPr>
        <w:lastRenderedPageBreak/>
        <w:t>Goodwill Industries</w:t>
      </w:r>
    </w:p>
    <w:p w14:paraId="4CFF026D" w14:textId="2D753C34" w:rsidR="00F040D0" w:rsidRPr="00463A10" w:rsidRDefault="00F040D0" w:rsidP="00F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 xml:space="preserve">Thrift stores, donations, job assistance.  </w:t>
      </w:r>
      <w:r w:rsidR="0091609A">
        <w:rPr>
          <w:rFonts w:ascii="Times New Roman" w:hAnsi="Times New Roman" w:cs="Times New Roman"/>
          <w:sz w:val="24"/>
          <w:szCs w:val="24"/>
        </w:rPr>
        <w:t>Find locations:</w:t>
      </w:r>
    </w:p>
    <w:p w14:paraId="6E0CE83C" w14:textId="77777777" w:rsidR="00F040D0" w:rsidRPr="00463A10" w:rsidRDefault="00381CA7" w:rsidP="00F0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F040D0" w:rsidRPr="00463A10">
          <w:rPr>
            <w:rStyle w:val="Hyperlink"/>
            <w:rFonts w:ascii="Times New Roman" w:hAnsi="Times New Roman" w:cs="Times New Roman"/>
            <w:sz w:val="24"/>
            <w:szCs w:val="24"/>
          </w:rPr>
          <w:t>www.goodwill.org</w:t>
        </w:r>
      </w:hyperlink>
    </w:p>
    <w:p w14:paraId="25BBBE71" w14:textId="07FD1EE5" w:rsidR="00462C72" w:rsidRPr="00566490" w:rsidRDefault="00462C72" w:rsidP="008C2C02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1496DC82" w14:textId="77777777" w:rsidR="00030159" w:rsidRPr="00566490" w:rsidRDefault="00030159" w:rsidP="008C2C02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0F8766C9" w14:textId="77777777" w:rsidR="00F96743" w:rsidRPr="0060382E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038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DAY SHELTERS</w:t>
      </w:r>
    </w:p>
    <w:p w14:paraId="587ED4A8" w14:textId="77777777" w:rsidR="00F96743" w:rsidRPr="0060382E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Weigand Center</w:t>
      </w:r>
    </w:p>
    <w:p w14:paraId="14B10E3F" w14:textId="77777777" w:rsidR="00F96743" w:rsidRPr="0060382E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Located: 437 West 200 South</w:t>
      </w:r>
    </w:p>
    <w:p w14:paraId="677C38DD" w14:textId="00CD4142" w:rsidR="00F96743" w:rsidRPr="0025683D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Other Services: laundry, showers, storage, haircuts (Mondays), hygiene, clothes, computer access, library, community eve</w:t>
      </w: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nts, medical</w:t>
      </w:r>
      <w:r w:rsidR="003611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9E560C" w14:textId="77777777" w:rsidR="00F96743" w:rsidRPr="0025683D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Hours: 11:30-12:30PM and 5-6 Mon-Fri; 10:30-11AM Sat</w:t>
      </w:r>
    </w:p>
    <w:p w14:paraId="0C57C315" w14:textId="77777777" w:rsidR="00F96743" w:rsidRPr="0025683D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DE3C35D" w14:textId="77777777" w:rsidR="00F96743" w:rsidRPr="0025683D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568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Family Promise Day Shelter</w:t>
      </w:r>
    </w:p>
    <w:p w14:paraId="45CA8C3E" w14:textId="77777777" w:rsidR="00F96743" w:rsidRPr="0025683D" w:rsidRDefault="00381CA7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hyperlink r:id="rId47" w:history="1">
        <w:r w:rsidR="00F96743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https://familypromisesaltlake.org/</w:t>
        </w:r>
      </w:hyperlink>
    </w:p>
    <w:p w14:paraId="06730EFA" w14:textId="77777777" w:rsidR="00F96743" w:rsidRPr="0025683D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Located: 814 West 800 South</w:t>
      </w:r>
    </w:p>
    <w:p w14:paraId="0712483E" w14:textId="3D90223A" w:rsidR="00F96743" w:rsidRPr="0025683D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801</w:t>
      </w:r>
      <w:r w:rsidR="00E43D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961-8622</w:t>
      </w:r>
    </w:p>
    <w:p w14:paraId="636A2792" w14:textId="77777777" w:rsidR="00F96743" w:rsidRPr="0025683D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Open: 8-5 Mon-Fri</w:t>
      </w:r>
    </w:p>
    <w:p w14:paraId="7A7CFCF4" w14:textId="5D4D28E9" w:rsidR="00F96743" w:rsidRPr="0025683D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Other Services: showers, computers, meals, transportation</w:t>
      </w:r>
      <w:r w:rsidR="003611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011294" w14:textId="77777777" w:rsidR="00F96743" w:rsidRPr="0025683D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4C328E02" w14:textId="77777777" w:rsidR="00F96743" w:rsidRPr="0025683D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568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Rescue Mission</w:t>
      </w: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4A7EBF30" w14:textId="77777777" w:rsidR="00F96743" w:rsidRPr="0025683D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Located: 463 South 400 West</w:t>
      </w:r>
    </w:p>
    <w:p w14:paraId="7B7973D1" w14:textId="77777777" w:rsidR="00F96743" w:rsidRPr="0025683D" w:rsidRDefault="00381CA7" w:rsidP="00F9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F96743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https://rescuesaltlake.org/</w:t>
        </w:r>
      </w:hyperlink>
    </w:p>
    <w:p w14:paraId="7D5D21E4" w14:textId="5D679AFE" w:rsidR="00F96743" w:rsidRPr="0025683D" w:rsidRDefault="00F96743" w:rsidP="00F9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3D">
        <w:rPr>
          <w:rFonts w:ascii="Times New Roman" w:hAnsi="Times New Roman" w:cs="Times New Roman"/>
          <w:sz w:val="24"/>
          <w:szCs w:val="24"/>
        </w:rPr>
        <w:t>Women’s Center 8</w:t>
      </w:r>
      <w:r w:rsidRPr="00E43DC0">
        <w:rPr>
          <w:rFonts w:ascii="Times New Roman" w:hAnsi="Times New Roman" w:cs="Times New Roman"/>
          <w:sz w:val="24"/>
          <w:szCs w:val="24"/>
        </w:rPr>
        <w:t>0</w:t>
      </w:r>
      <w:r w:rsidR="00E43DC0" w:rsidRPr="00E43DC0">
        <w:rPr>
          <w:rFonts w:ascii="Times New Roman" w:hAnsi="Times New Roman" w:cs="Times New Roman"/>
          <w:sz w:val="24"/>
          <w:szCs w:val="24"/>
        </w:rPr>
        <w:t>1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Pr="0025683D">
        <w:rPr>
          <w:rFonts w:ascii="Times New Roman" w:hAnsi="Times New Roman" w:cs="Times New Roman"/>
          <w:sz w:val="24"/>
          <w:szCs w:val="24"/>
        </w:rPr>
        <w:t>521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Pr="0025683D">
        <w:rPr>
          <w:rFonts w:ascii="Times New Roman" w:hAnsi="Times New Roman" w:cs="Times New Roman"/>
          <w:sz w:val="24"/>
          <w:szCs w:val="24"/>
        </w:rPr>
        <w:t>5925</w:t>
      </w:r>
    </w:p>
    <w:p w14:paraId="78EA2987" w14:textId="77777777" w:rsidR="00F96743" w:rsidRPr="0025683D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Hours: 24 hours a day, seven days a week. </w:t>
      </w:r>
    </w:p>
    <w:p w14:paraId="4A480A11" w14:textId="74276BBA" w:rsidR="00F96743" w:rsidRPr="0025683D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Other Services: clothing, meals, mailing address, storage</w:t>
      </w:r>
      <w:r w:rsidR="003611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B708EA" w14:textId="7A962C3B" w:rsidR="00F96743" w:rsidRPr="00566490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2BDECC" w14:textId="77777777" w:rsidR="00030159" w:rsidRPr="00566490" w:rsidRDefault="00030159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DDD193" w14:textId="77777777" w:rsidR="00F96743" w:rsidRPr="0060382E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038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NIGHT SHELTERS</w:t>
      </w:r>
    </w:p>
    <w:p w14:paraId="48BDC2B4" w14:textId="77777777" w:rsidR="00F96743" w:rsidRPr="0060382E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Utah Community Action</w:t>
      </w:r>
    </w:p>
    <w:p w14:paraId="32E3461D" w14:textId="77777777" w:rsidR="00F96743" w:rsidRPr="0060382E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Call 1-800-990-9999 for shelter availability at the Geraldine E. King Women’s Resource Center or Gail Miller Resource Center (mixed gender)</w:t>
      </w:r>
    </w:p>
    <w:p w14:paraId="54058E64" w14:textId="77777777" w:rsidR="00F96743" w:rsidRPr="0060382E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74347395" w14:textId="77777777" w:rsidR="00F96743" w:rsidRPr="0060382E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038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Rescue Mission</w:t>
      </w: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1B43127E" w14:textId="77777777" w:rsidR="00F96743" w:rsidRPr="0025683D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Locate</w:t>
      </w: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d: 463 South 400 West</w:t>
      </w:r>
    </w:p>
    <w:p w14:paraId="77292CE2" w14:textId="77777777" w:rsidR="00F96743" w:rsidRPr="0025683D" w:rsidRDefault="00381CA7" w:rsidP="00F967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F96743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https://rescuesaltlake.org/</w:t>
        </w:r>
      </w:hyperlink>
    </w:p>
    <w:p w14:paraId="01ABD463" w14:textId="24FB2B81" w:rsidR="00F96743" w:rsidRPr="0025683D" w:rsidRDefault="00F96743" w:rsidP="00F9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3D">
        <w:rPr>
          <w:rFonts w:ascii="Times New Roman" w:hAnsi="Times New Roman" w:cs="Times New Roman"/>
          <w:sz w:val="24"/>
          <w:szCs w:val="24"/>
        </w:rPr>
        <w:t>Women’s Center</w:t>
      </w:r>
      <w:r w:rsidR="00E43DC0">
        <w:rPr>
          <w:rFonts w:ascii="Times New Roman" w:hAnsi="Times New Roman" w:cs="Times New Roman"/>
          <w:sz w:val="24"/>
          <w:szCs w:val="24"/>
        </w:rPr>
        <w:t>:</w:t>
      </w:r>
      <w:r w:rsidRPr="0025683D">
        <w:rPr>
          <w:rFonts w:ascii="Times New Roman" w:hAnsi="Times New Roman" w:cs="Times New Roman"/>
          <w:sz w:val="24"/>
          <w:szCs w:val="24"/>
        </w:rPr>
        <w:t xml:space="preserve"> 801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Pr="0025683D">
        <w:rPr>
          <w:rFonts w:ascii="Times New Roman" w:hAnsi="Times New Roman" w:cs="Times New Roman"/>
          <w:sz w:val="24"/>
          <w:szCs w:val="24"/>
        </w:rPr>
        <w:t>521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Pr="0025683D">
        <w:rPr>
          <w:rFonts w:ascii="Times New Roman" w:hAnsi="Times New Roman" w:cs="Times New Roman"/>
          <w:sz w:val="24"/>
          <w:szCs w:val="24"/>
        </w:rPr>
        <w:t>5925</w:t>
      </w:r>
    </w:p>
    <w:p w14:paraId="37FF9E3A" w14:textId="77777777" w:rsidR="00F96743" w:rsidRPr="0060382E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Hours</w:t>
      </w: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: 24 hours a day, seven days a week. Check-in @ 6PM (ID required)</w:t>
      </w:r>
    </w:p>
    <w:p w14:paraId="6465DCC1" w14:textId="5DFC85E7" w:rsidR="00F96743" w:rsidRPr="0060382E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Other Services: clothing, meals, mailing address, storag</w:t>
      </w:r>
      <w:r w:rsidR="003611AA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2D2C61C" w14:textId="77777777" w:rsidR="00F96743" w:rsidRPr="0060382E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Valley Safe Haven Housing</w:t>
      </w:r>
    </w:p>
    <w:p w14:paraId="5B06EC86" w14:textId="77777777" w:rsidR="00F96743" w:rsidRPr="0060382E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Located: 550 West 700 South</w:t>
      </w:r>
    </w:p>
    <w:p w14:paraId="33ACAE0B" w14:textId="3BA9E36F" w:rsidR="00F96743" w:rsidRPr="0060382E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Services: transitional and permanent housing for those wi</w:t>
      </w:r>
      <w:r w:rsidR="0078403A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mental illnesses</w:t>
      </w:r>
      <w:r w:rsidR="003611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9D9BEA" w14:textId="17B018B9" w:rsidR="00F96743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B1244F" w14:textId="7BCABFE4" w:rsidR="00566490" w:rsidRDefault="00566490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307BD3" w14:textId="5B0B1A01" w:rsidR="00566490" w:rsidRDefault="00566490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F175B9" w14:textId="77777777" w:rsidR="00566490" w:rsidRPr="00566490" w:rsidRDefault="00566490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15B0A3" w14:textId="37073A48" w:rsidR="00030159" w:rsidRPr="00566490" w:rsidRDefault="00030159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731128" w14:textId="77777777" w:rsidR="00F96743" w:rsidRPr="0060382E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038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YOUTH SHELTERS</w:t>
      </w:r>
    </w:p>
    <w:p w14:paraId="206631BB" w14:textId="77777777" w:rsidR="00F96743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Homeless Youth Resource Center</w:t>
      </w:r>
    </w:p>
    <w:p w14:paraId="0B8EA9A1" w14:textId="77777777" w:rsidR="00F96743" w:rsidRPr="0060382E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Located: 888 South 400 West</w:t>
      </w:r>
    </w:p>
    <w:p w14:paraId="7B0E3F08" w14:textId="77777777" w:rsidR="00F96743" w:rsidRPr="0060382E" w:rsidRDefault="00381CA7" w:rsidP="00F9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F96743" w:rsidRPr="0060382E">
          <w:rPr>
            <w:rStyle w:val="Hyperlink"/>
            <w:rFonts w:ascii="Times New Roman" w:hAnsi="Times New Roman" w:cs="Times New Roman"/>
            <w:sz w:val="24"/>
            <w:szCs w:val="24"/>
          </w:rPr>
          <w:t>https://www.voaut.org/yrc</w:t>
        </w:r>
      </w:hyperlink>
    </w:p>
    <w:p w14:paraId="6C9502ED" w14:textId="476CDD69" w:rsidR="00F96743" w:rsidRPr="0060382E" w:rsidRDefault="00F96743" w:rsidP="00F9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801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Pr="0060382E">
        <w:rPr>
          <w:rFonts w:ascii="Times New Roman" w:hAnsi="Times New Roman" w:cs="Times New Roman"/>
          <w:sz w:val="24"/>
          <w:szCs w:val="24"/>
        </w:rPr>
        <w:t>364-0744</w:t>
      </w:r>
    </w:p>
    <w:p w14:paraId="6CB290CB" w14:textId="71BD3445" w:rsidR="00F96743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Hours: 24 hours a day, 7 days a week</w:t>
      </w:r>
    </w:p>
    <w:p w14:paraId="2EDE60E3" w14:textId="77777777" w:rsidR="003611AA" w:rsidRPr="0060382E" w:rsidRDefault="003611AA" w:rsidP="00361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Services: meals, counseling, legal help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69A001" w14:textId="77777777" w:rsidR="00F96743" w:rsidRPr="0060382E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42BFB57" w14:textId="77777777" w:rsidR="00F96743" w:rsidRPr="0060382E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Salt Lake County Youth Services Walk-in Program </w:t>
      </w:r>
    </w:p>
    <w:p w14:paraId="2655FC31" w14:textId="77777777" w:rsidR="00F96743" w:rsidRPr="0060382E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Located: 177 West Price Avenue (3610 South) </w:t>
      </w:r>
    </w:p>
    <w:p w14:paraId="4BB8B77F" w14:textId="77777777" w:rsidR="00F96743" w:rsidRPr="0060382E" w:rsidRDefault="00381CA7" w:rsidP="00F9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F96743" w:rsidRPr="0060382E">
          <w:rPr>
            <w:rStyle w:val="Hyperlink"/>
            <w:rFonts w:ascii="Times New Roman" w:hAnsi="Times New Roman" w:cs="Times New Roman"/>
            <w:sz w:val="24"/>
            <w:szCs w:val="24"/>
          </w:rPr>
          <w:t>https://slco.org/youth/</w:t>
        </w:r>
      </w:hyperlink>
    </w:p>
    <w:p w14:paraId="086458DC" w14:textId="09947861" w:rsidR="00F96743" w:rsidRPr="0060382E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385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Pr="0060382E">
        <w:rPr>
          <w:rFonts w:ascii="Times New Roman" w:hAnsi="Times New Roman" w:cs="Times New Roman"/>
          <w:sz w:val="24"/>
          <w:szCs w:val="24"/>
        </w:rPr>
        <w:t>468-4500</w:t>
      </w:r>
    </w:p>
    <w:p w14:paraId="0CB19B9C" w14:textId="77777777" w:rsidR="00F96743" w:rsidRPr="0060382E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Hours: 24 hours a day, seven days a week </w:t>
      </w:r>
    </w:p>
    <w:p w14:paraId="14AB5F2E" w14:textId="7403A844" w:rsidR="00F96743" w:rsidRPr="0060382E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Services: shelter and crisis center, food, counseling, laundry, showers</w:t>
      </w:r>
      <w:r w:rsidR="003611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6F2156" w14:textId="454EAB40" w:rsidR="00F96743" w:rsidRPr="00566490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0C80BA" w14:textId="77777777" w:rsidR="00030159" w:rsidRPr="00566490" w:rsidRDefault="00030159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5E8780" w14:textId="77777777" w:rsidR="00F96743" w:rsidRPr="0060382E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038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FAMILY SHELTERS</w:t>
      </w:r>
    </w:p>
    <w:p w14:paraId="60090F57" w14:textId="77777777" w:rsidR="00EB4A52" w:rsidRPr="00DD3A93" w:rsidRDefault="00EB4A52" w:rsidP="00EB4A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3A93">
        <w:rPr>
          <w:rFonts w:ascii="Times New Roman" w:hAnsi="Times New Roman" w:cs="Times New Roman"/>
          <w:sz w:val="24"/>
          <w:szCs w:val="24"/>
          <w:u w:val="single"/>
        </w:rPr>
        <w:t>The Road Home – Midvale Center</w:t>
      </w:r>
    </w:p>
    <w:p w14:paraId="569E6042" w14:textId="2437A775" w:rsidR="00EB4A52" w:rsidRPr="00463A10" w:rsidRDefault="00EB4A52" w:rsidP="00EB4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>Shelter for families with children</w:t>
      </w:r>
      <w:r w:rsidR="003611AA">
        <w:rPr>
          <w:rFonts w:ascii="Times New Roman" w:hAnsi="Times New Roman" w:cs="Times New Roman"/>
          <w:sz w:val="24"/>
          <w:szCs w:val="24"/>
        </w:rPr>
        <w:t>.</w:t>
      </w:r>
    </w:p>
    <w:p w14:paraId="14DFB426" w14:textId="26F75AFC" w:rsidR="00EB4A52" w:rsidRPr="00463A10" w:rsidRDefault="00EB4A52" w:rsidP="00EB4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>801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Pr="00463A10">
        <w:rPr>
          <w:rFonts w:ascii="Times New Roman" w:hAnsi="Times New Roman" w:cs="Times New Roman"/>
          <w:sz w:val="24"/>
          <w:szCs w:val="24"/>
        </w:rPr>
        <w:t>569-1201</w:t>
      </w:r>
    </w:p>
    <w:p w14:paraId="650EC60E" w14:textId="77777777" w:rsidR="00EB4A52" w:rsidRPr="00463A10" w:rsidRDefault="00EB4A52" w:rsidP="00EB4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>529 West 7300 South (9</w:t>
      </w:r>
      <w:r w:rsidRPr="00463A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63A10">
        <w:rPr>
          <w:rFonts w:ascii="Times New Roman" w:hAnsi="Times New Roman" w:cs="Times New Roman"/>
          <w:sz w:val="24"/>
          <w:szCs w:val="24"/>
        </w:rPr>
        <w:t xml:space="preserve"> Ave), Midvale</w:t>
      </w:r>
    </w:p>
    <w:p w14:paraId="02D10665" w14:textId="77777777" w:rsidR="00EB4A52" w:rsidRPr="00463A10" w:rsidRDefault="00381CA7" w:rsidP="00EB4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EB4A52" w:rsidRPr="00463A10">
          <w:rPr>
            <w:rStyle w:val="Hyperlink"/>
            <w:rFonts w:ascii="Times New Roman" w:hAnsi="Times New Roman" w:cs="Times New Roman"/>
            <w:sz w:val="24"/>
            <w:szCs w:val="24"/>
          </w:rPr>
          <w:t>www.theroadhome.org</w:t>
        </w:r>
      </w:hyperlink>
    </w:p>
    <w:p w14:paraId="3C60938B" w14:textId="58B34E8A" w:rsidR="00EB4A52" w:rsidRPr="00566490" w:rsidRDefault="00EB4A52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D8DE6B" w14:textId="77777777" w:rsidR="00030159" w:rsidRPr="00566490" w:rsidRDefault="00030159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EBF6B0" w14:textId="77777777" w:rsidR="00F96743" w:rsidRPr="0060382E" w:rsidRDefault="00F96743" w:rsidP="00F9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038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WOMEN’S RESOURCES AND SHELTERS</w:t>
      </w:r>
    </w:p>
    <w:p w14:paraId="1A63C39D" w14:textId="77777777" w:rsidR="00F96743" w:rsidRPr="0060382E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038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Salt Lake Rescue Haven</w:t>
      </w:r>
    </w:p>
    <w:p w14:paraId="00541350" w14:textId="77777777" w:rsidR="00F96743" w:rsidRPr="0060382E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Located: 1165 South State Street</w:t>
      </w: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Services: shelter for victims of domestic abuse. </w:t>
      </w:r>
    </w:p>
    <w:p w14:paraId="34759D29" w14:textId="77777777" w:rsidR="00F96743" w:rsidRPr="0060382E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F1AF11C" w14:textId="77777777" w:rsidR="00F96743" w:rsidRPr="0060382E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6038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South Valley Sanctuary</w:t>
      </w:r>
    </w:p>
    <w:p w14:paraId="67A07E69" w14:textId="77777777" w:rsidR="00F96743" w:rsidRPr="0060382E" w:rsidRDefault="00381CA7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hyperlink r:id="rId53" w:history="1">
        <w:r w:rsidR="00F96743" w:rsidRPr="0060382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https://svsutah.org/about/</w:t>
        </w:r>
      </w:hyperlink>
      <w:r w:rsidR="00F96743" w:rsidRPr="006038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131E67AD" w14:textId="77777777" w:rsidR="00F96743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Located: 8000 South Redwood Rd.</w:t>
      </w:r>
    </w:p>
    <w:p w14:paraId="107C100C" w14:textId="77777777" w:rsidR="00F96743" w:rsidRPr="0060382E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801-255-1095</w:t>
      </w:r>
    </w:p>
    <w:p w14:paraId="028058AE" w14:textId="77777777" w:rsidR="00F96743" w:rsidRPr="0060382E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Services: shelter, case management, prevention services for victims of domestic abuse.</w:t>
      </w:r>
    </w:p>
    <w:p w14:paraId="10D6C728" w14:textId="77777777" w:rsidR="00F96743" w:rsidRPr="0060382E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AA30900" w14:textId="77777777" w:rsidR="00F96743" w:rsidRPr="0060382E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YWCA</w:t>
      </w:r>
    </w:p>
    <w:p w14:paraId="7B9D09B5" w14:textId="32985F11" w:rsidR="00F96743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Located: 3</w:t>
      </w:r>
      <w:r w:rsidR="009A299E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East 300 South</w:t>
      </w:r>
    </w:p>
    <w:p w14:paraId="528A543F" w14:textId="77777777" w:rsidR="00F96743" w:rsidRDefault="00381CA7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4" w:history="1">
        <w:r w:rsidR="00F96743" w:rsidRPr="00F96743">
          <w:rPr>
            <w:rStyle w:val="Hyperlink"/>
            <w:rFonts w:ascii="Times New Roman" w:hAnsi="Times New Roman" w:cs="Times New Roman"/>
            <w:sz w:val="24"/>
            <w:szCs w:val="24"/>
          </w:rPr>
          <w:t>https://www.ywcautah.org/</w:t>
        </w:r>
      </w:hyperlink>
    </w:p>
    <w:p w14:paraId="0463D493" w14:textId="1DD7D9EC" w:rsidR="00EC1F61" w:rsidRDefault="00F96743" w:rsidP="00EC1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801</w:t>
      </w:r>
      <w:r w:rsidR="00E43D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537-8600</w:t>
      </w: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Services: safety and assistance for victims of domestic abuse.</w:t>
      </w:r>
      <w:r w:rsidR="00EC1F61" w:rsidRPr="00EC1F61">
        <w:rPr>
          <w:rFonts w:ascii="Times New Roman" w:hAnsi="Times New Roman" w:cs="Times New Roman"/>
          <w:sz w:val="24"/>
          <w:szCs w:val="24"/>
        </w:rPr>
        <w:t xml:space="preserve"> </w:t>
      </w:r>
      <w:r w:rsidR="00EC1F61" w:rsidRPr="00463A10">
        <w:rPr>
          <w:rFonts w:ascii="Times New Roman" w:hAnsi="Times New Roman" w:cs="Times New Roman"/>
          <w:sz w:val="24"/>
          <w:szCs w:val="24"/>
        </w:rPr>
        <w:t xml:space="preserve">Emergency </w:t>
      </w:r>
      <w:r w:rsidR="00EC1F61">
        <w:rPr>
          <w:rFonts w:ascii="Times New Roman" w:hAnsi="Times New Roman" w:cs="Times New Roman"/>
          <w:sz w:val="24"/>
          <w:szCs w:val="24"/>
        </w:rPr>
        <w:t xml:space="preserve">and </w:t>
      </w:r>
      <w:r w:rsidR="00EC1F61" w:rsidRPr="00463A10">
        <w:rPr>
          <w:rFonts w:ascii="Times New Roman" w:hAnsi="Times New Roman" w:cs="Times New Roman"/>
          <w:sz w:val="24"/>
          <w:szCs w:val="24"/>
        </w:rPr>
        <w:t>transitional housing, crisis intervention, legal services, children’s services, free drop-in childcare, spiritual care.</w:t>
      </w:r>
    </w:p>
    <w:p w14:paraId="7CD0066E" w14:textId="539396AE" w:rsidR="0031023A" w:rsidRDefault="0031023A" w:rsidP="00EC1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880A1" w14:textId="413B7E26" w:rsidR="0031023A" w:rsidRDefault="0031023A" w:rsidP="00EC1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35398" w14:textId="77777777" w:rsidR="0031023A" w:rsidRPr="00463A10" w:rsidRDefault="0031023A" w:rsidP="00EC1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ED985" w14:textId="04DED164" w:rsidR="00F96743" w:rsidRPr="0060382E" w:rsidRDefault="00F96743" w:rsidP="00F96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84DE52" w14:textId="17837FD6" w:rsidR="00BD2BD1" w:rsidRDefault="00BD2BD1" w:rsidP="00AA42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In Provo, Orem, Nephi:</w:t>
      </w:r>
    </w:p>
    <w:p w14:paraId="5D7B749E" w14:textId="6E05E39B" w:rsidR="00F96743" w:rsidRDefault="00AA42CB" w:rsidP="00AA42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BD2BD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The Center for Women in Crisis</w:t>
      </w:r>
    </w:p>
    <w:p w14:paraId="4041F53D" w14:textId="061FE676" w:rsidR="00BD2BD1" w:rsidRPr="009E660D" w:rsidRDefault="009E660D" w:rsidP="00AA42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6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Provides caring environment for vic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9E6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ims of domestic violence and assault</w:t>
      </w:r>
      <w:r w:rsidR="003611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B830D26" w14:textId="77777777" w:rsidR="00BD2BD1" w:rsidRPr="00BD2BD1" w:rsidRDefault="00BD2BD1" w:rsidP="00BD2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BD1">
        <w:rPr>
          <w:rFonts w:ascii="Times New Roman" w:hAnsi="Times New Roman" w:cs="Times New Roman"/>
          <w:sz w:val="24"/>
          <w:szCs w:val="24"/>
        </w:rPr>
        <w:t>801-377-5500 - 24/7 help English &amp; Spanish</w:t>
      </w:r>
    </w:p>
    <w:p w14:paraId="7D9C36DA" w14:textId="77777777" w:rsidR="00BD2BD1" w:rsidRPr="00BD2BD1" w:rsidRDefault="00BD2BD1" w:rsidP="00BD2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BD1">
        <w:rPr>
          <w:rFonts w:ascii="Times New Roman" w:hAnsi="Times New Roman" w:cs="Times New Roman"/>
          <w:sz w:val="24"/>
          <w:szCs w:val="24"/>
        </w:rPr>
        <w:t>801-803-7577 office</w:t>
      </w:r>
    </w:p>
    <w:p w14:paraId="6CF15768" w14:textId="77777777" w:rsidR="00BD2BD1" w:rsidRPr="00BD2BD1" w:rsidRDefault="00BD2BD1" w:rsidP="00BD2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BD1">
        <w:rPr>
          <w:rFonts w:ascii="Times New Roman" w:hAnsi="Times New Roman" w:cs="Times New Roman"/>
          <w:sz w:val="24"/>
          <w:szCs w:val="24"/>
        </w:rPr>
        <w:t>1433 East 840 North, Orem</w:t>
      </w:r>
    </w:p>
    <w:p w14:paraId="7674B0CB" w14:textId="75AF54C1" w:rsidR="00F65A56" w:rsidRDefault="00F65A56" w:rsidP="00F65A56">
      <w:pPr>
        <w:tabs>
          <w:tab w:val="center" w:pos="4680"/>
        </w:tabs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0A10584" w14:textId="77777777" w:rsidR="00EC1F61" w:rsidRPr="00BC077B" w:rsidRDefault="00EC1F61" w:rsidP="00EC1F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077B">
        <w:rPr>
          <w:rFonts w:ascii="Times New Roman" w:hAnsi="Times New Roman" w:cs="Times New Roman"/>
          <w:sz w:val="24"/>
          <w:szCs w:val="24"/>
          <w:u w:val="single"/>
        </w:rPr>
        <w:t>Geraldine E King Women’s Resource Center</w:t>
      </w:r>
    </w:p>
    <w:p w14:paraId="7C5D6F7E" w14:textId="77777777" w:rsidR="00EC1F61" w:rsidRPr="00463A10" w:rsidRDefault="00EC1F61" w:rsidP="00EC1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>Volunteers of America Domestic Violence Program</w:t>
      </w:r>
    </w:p>
    <w:p w14:paraId="278B2D1C" w14:textId="35534B08" w:rsidR="00EC1F61" w:rsidRPr="00463A10" w:rsidRDefault="00EC1F61" w:rsidP="00EC1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>Emergency temporary shelte</w:t>
      </w:r>
      <w:r w:rsidR="003611AA">
        <w:rPr>
          <w:rFonts w:ascii="Times New Roman" w:hAnsi="Times New Roman" w:cs="Times New Roman"/>
          <w:sz w:val="24"/>
          <w:szCs w:val="24"/>
        </w:rPr>
        <w:t>r.</w:t>
      </w:r>
    </w:p>
    <w:p w14:paraId="16E8D026" w14:textId="4D26830E" w:rsidR="00D06DC7" w:rsidRDefault="00381CA7" w:rsidP="00EC1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D06DC7" w:rsidRPr="00463A10">
          <w:rPr>
            <w:rStyle w:val="Hyperlink"/>
            <w:rFonts w:ascii="Times New Roman" w:hAnsi="Times New Roman" w:cs="Times New Roman"/>
            <w:sz w:val="24"/>
            <w:szCs w:val="24"/>
          </w:rPr>
          <w:t>www.voaut.org</w:t>
        </w:r>
      </w:hyperlink>
    </w:p>
    <w:p w14:paraId="214E5A39" w14:textId="1833D115" w:rsidR="00EC1F61" w:rsidRPr="00463A10" w:rsidRDefault="00EC1F61" w:rsidP="00EC1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>801-893-6678</w:t>
      </w:r>
    </w:p>
    <w:p w14:paraId="55E80862" w14:textId="77777777" w:rsidR="00EC1F61" w:rsidRPr="00463A10" w:rsidRDefault="00EC1F61" w:rsidP="00EC1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>131 East 700 South, SLC</w:t>
      </w:r>
    </w:p>
    <w:p w14:paraId="2A69E915" w14:textId="27D9AA5B" w:rsidR="00030159" w:rsidRPr="00566490" w:rsidRDefault="00030159" w:rsidP="00FF55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46925B8" w14:textId="77777777" w:rsidR="00030159" w:rsidRPr="00566490" w:rsidRDefault="00030159" w:rsidP="00FF55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E9BAAFB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382E">
        <w:rPr>
          <w:rFonts w:ascii="Times New Roman" w:hAnsi="Times New Roman" w:cs="Times New Roman"/>
          <w:b/>
          <w:sz w:val="32"/>
          <w:szCs w:val="32"/>
        </w:rPr>
        <w:t>CRISIS NURSERIES</w:t>
      </w:r>
      <w:r w:rsidRPr="0060382E">
        <w:rPr>
          <w:rFonts w:ascii="Times New Roman" w:hAnsi="Times New Roman" w:cs="Times New Roman"/>
          <w:sz w:val="32"/>
          <w:szCs w:val="32"/>
        </w:rPr>
        <w:t>:</w:t>
      </w:r>
    </w:p>
    <w:p w14:paraId="34FB6C80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382E">
        <w:rPr>
          <w:rFonts w:ascii="Times New Roman" w:hAnsi="Times New Roman" w:cs="Times New Roman"/>
          <w:sz w:val="24"/>
          <w:szCs w:val="24"/>
          <w:u w:val="single"/>
        </w:rPr>
        <w:t>Sugarhouse Crisis Nursery</w:t>
      </w:r>
    </w:p>
    <w:p w14:paraId="2C7E3428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 xml:space="preserve">An 8-hour free-of-charge drop off center for children ages newborn up to age 12.  The nursery is open Monday through Saturday from 9 am to 4:30 pm.  Diapers, wipes, </w:t>
      </w:r>
      <w:proofErr w:type="gramStart"/>
      <w:r w:rsidRPr="0060382E">
        <w:rPr>
          <w:rFonts w:ascii="Times New Roman" w:hAnsi="Times New Roman" w:cs="Times New Roman"/>
          <w:sz w:val="24"/>
          <w:szCs w:val="24"/>
        </w:rPr>
        <w:t>meals</w:t>
      </w:r>
      <w:proofErr w:type="gramEnd"/>
      <w:r w:rsidRPr="0060382E">
        <w:rPr>
          <w:rFonts w:ascii="Times New Roman" w:hAnsi="Times New Roman" w:cs="Times New Roman"/>
          <w:sz w:val="24"/>
          <w:szCs w:val="24"/>
        </w:rPr>
        <w:t xml:space="preserve"> and snacks are provided.  </w:t>
      </w:r>
    </w:p>
    <w:p w14:paraId="00A3AB37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 xml:space="preserve">2020 S Lake St. (740 E.) </w:t>
      </w:r>
    </w:p>
    <w:p w14:paraId="21EC17CD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 xml:space="preserve">SLC, UT  </w:t>
      </w:r>
    </w:p>
    <w:p w14:paraId="7959DD80" w14:textId="4DD91863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801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Pr="0060382E">
        <w:rPr>
          <w:rFonts w:ascii="Times New Roman" w:hAnsi="Times New Roman" w:cs="Times New Roman"/>
          <w:sz w:val="24"/>
          <w:szCs w:val="24"/>
        </w:rPr>
        <w:t>487-7778</w:t>
      </w:r>
    </w:p>
    <w:p w14:paraId="07936E87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3E605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382E">
        <w:rPr>
          <w:rFonts w:ascii="Times New Roman" w:hAnsi="Times New Roman" w:cs="Times New Roman"/>
          <w:sz w:val="24"/>
          <w:szCs w:val="24"/>
          <w:u w:val="single"/>
        </w:rPr>
        <w:t>Midvale Crisis Nursery</w:t>
      </w:r>
    </w:p>
    <w:p w14:paraId="369C1167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 xml:space="preserve">A 12-hour free-of-charge drop off center for children ages newborn up to age 12.  The nursery is open Monday through Saturday from 8 am to 8pm.  Diapers, wipes, </w:t>
      </w:r>
      <w:proofErr w:type="gramStart"/>
      <w:r w:rsidRPr="0060382E">
        <w:rPr>
          <w:rFonts w:ascii="Times New Roman" w:hAnsi="Times New Roman" w:cs="Times New Roman"/>
          <w:sz w:val="24"/>
          <w:szCs w:val="24"/>
        </w:rPr>
        <w:t>meals</w:t>
      </w:r>
      <w:proofErr w:type="gramEnd"/>
      <w:r w:rsidRPr="0060382E">
        <w:rPr>
          <w:rFonts w:ascii="Times New Roman" w:hAnsi="Times New Roman" w:cs="Times New Roman"/>
          <w:sz w:val="24"/>
          <w:szCs w:val="24"/>
        </w:rPr>
        <w:t xml:space="preserve"> and snacks are provided. </w:t>
      </w:r>
    </w:p>
    <w:p w14:paraId="1C54701E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777 W Center Street</w:t>
      </w:r>
    </w:p>
    <w:p w14:paraId="6E5DDE40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Midvale, UT 84047</w:t>
      </w:r>
    </w:p>
    <w:p w14:paraId="222435A9" w14:textId="5D46682E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801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Pr="0060382E">
        <w:rPr>
          <w:rFonts w:ascii="Times New Roman" w:hAnsi="Times New Roman" w:cs="Times New Roman"/>
          <w:sz w:val="24"/>
          <w:szCs w:val="24"/>
        </w:rPr>
        <w:t>255-6881</w:t>
      </w:r>
    </w:p>
    <w:p w14:paraId="369B4C32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6E3AA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382E">
        <w:rPr>
          <w:rFonts w:ascii="Times New Roman" w:hAnsi="Times New Roman" w:cs="Times New Roman"/>
          <w:sz w:val="24"/>
          <w:szCs w:val="24"/>
          <w:u w:val="single"/>
        </w:rPr>
        <w:t>West Valley Crisis Nursery</w:t>
      </w:r>
    </w:p>
    <w:p w14:paraId="2F18F83B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 xml:space="preserve">A 24- hour free-of-charge drop off center for children ages newborn up to age 12.  The nursery is open 24 hours a day.  Diapers, wipes, </w:t>
      </w:r>
      <w:proofErr w:type="gramStart"/>
      <w:r w:rsidRPr="0060382E">
        <w:rPr>
          <w:rFonts w:ascii="Times New Roman" w:hAnsi="Times New Roman" w:cs="Times New Roman"/>
          <w:sz w:val="24"/>
          <w:szCs w:val="24"/>
        </w:rPr>
        <w:t>meals</w:t>
      </w:r>
      <w:proofErr w:type="gramEnd"/>
      <w:r w:rsidRPr="0060382E">
        <w:rPr>
          <w:rFonts w:ascii="Times New Roman" w:hAnsi="Times New Roman" w:cs="Times New Roman"/>
          <w:sz w:val="24"/>
          <w:szCs w:val="24"/>
        </w:rPr>
        <w:t xml:space="preserve"> and snacks are provided.  </w:t>
      </w:r>
    </w:p>
    <w:p w14:paraId="6BF7B27E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 xml:space="preserve">3663 S. 3600 W. </w:t>
      </w:r>
    </w:p>
    <w:p w14:paraId="18877B6B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 xml:space="preserve">West Valley City, UT  </w:t>
      </w:r>
    </w:p>
    <w:p w14:paraId="2096843A" w14:textId="31887EC1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801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Pr="0060382E">
        <w:rPr>
          <w:rFonts w:ascii="Times New Roman" w:hAnsi="Times New Roman" w:cs="Times New Roman"/>
          <w:sz w:val="24"/>
          <w:szCs w:val="24"/>
        </w:rPr>
        <w:t>967-4259</w:t>
      </w:r>
    </w:p>
    <w:p w14:paraId="495B5C11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7DE74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382E">
        <w:rPr>
          <w:rFonts w:ascii="Times New Roman" w:hAnsi="Times New Roman" w:cs="Times New Roman"/>
          <w:sz w:val="24"/>
          <w:szCs w:val="24"/>
          <w:u w:val="single"/>
        </w:rPr>
        <w:t>Family Support Center of Ogden</w:t>
      </w:r>
    </w:p>
    <w:p w14:paraId="6A4DDFA8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 xml:space="preserve">Operates Mon-Thurs </w:t>
      </w:r>
      <w:proofErr w:type="gramStart"/>
      <w:r w:rsidRPr="0060382E">
        <w:rPr>
          <w:rFonts w:ascii="Times New Roman" w:hAnsi="Times New Roman" w:cs="Times New Roman"/>
          <w:sz w:val="24"/>
          <w:szCs w:val="24"/>
        </w:rPr>
        <w:t>9  to</w:t>
      </w:r>
      <w:proofErr w:type="gramEnd"/>
      <w:r w:rsidRPr="0060382E">
        <w:rPr>
          <w:rFonts w:ascii="Times New Roman" w:hAnsi="Times New Roman" w:cs="Times New Roman"/>
          <w:sz w:val="24"/>
          <w:szCs w:val="24"/>
        </w:rPr>
        <w:t xml:space="preserve"> 9; Friday 9 to 1, Saturday 9-5.</w:t>
      </w:r>
    </w:p>
    <w:p w14:paraId="488A0FDD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3340 S Harrison Blvd Suite 110 Ogden</w:t>
      </w:r>
    </w:p>
    <w:p w14:paraId="738F7756" w14:textId="578AB540" w:rsidR="00026E3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801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Pr="0060382E">
        <w:rPr>
          <w:rFonts w:ascii="Times New Roman" w:hAnsi="Times New Roman" w:cs="Times New Roman"/>
          <w:sz w:val="24"/>
          <w:szCs w:val="24"/>
        </w:rPr>
        <w:t>393-3113</w:t>
      </w:r>
    </w:p>
    <w:p w14:paraId="7F583994" w14:textId="76A5E117" w:rsidR="0031023A" w:rsidRDefault="0031023A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93926" w14:textId="77777777" w:rsidR="0031023A" w:rsidRPr="0060382E" w:rsidRDefault="0031023A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20737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BB541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382E">
        <w:rPr>
          <w:rFonts w:ascii="Times New Roman" w:hAnsi="Times New Roman" w:cs="Times New Roman"/>
          <w:sz w:val="24"/>
          <w:szCs w:val="24"/>
          <w:u w:val="single"/>
        </w:rPr>
        <w:lastRenderedPageBreak/>
        <w:t>Family Support and Treatment Center, Orem</w:t>
      </w:r>
    </w:p>
    <w:p w14:paraId="08A54427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24/7 service providing a safe, home-like place for children under 12 years old whose families need extra support during stressful situations.</w:t>
      </w:r>
    </w:p>
    <w:p w14:paraId="37F68B95" w14:textId="5758D609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 xml:space="preserve">Joy A </w:t>
      </w:r>
      <w:proofErr w:type="spellStart"/>
      <w:r w:rsidRPr="0060382E">
        <w:rPr>
          <w:rFonts w:ascii="Times New Roman" w:hAnsi="Times New Roman" w:cs="Times New Roman"/>
          <w:sz w:val="24"/>
          <w:szCs w:val="24"/>
        </w:rPr>
        <w:t>O’Banion</w:t>
      </w:r>
      <w:proofErr w:type="spellEnd"/>
      <w:r w:rsidRPr="0060382E">
        <w:rPr>
          <w:rFonts w:ascii="Times New Roman" w:hAnsi="Times New Roman" w:cs="Times New Roman"/>
          <w:sz w:val="24"/>
          <w:szCs w:val="24"/>
        </w:rPr>
        <w:t xml:space="preserve"> Building</w:t>
      </w:r>
      <w:r w:rsidR="00E43DC0">
        <w:rPr>
          <w:rFonts w:ascii="Times New Roman" w:hAnsi="Times New Roman" w:cs="Times New Roman"/>
          <w:sz w:val="24"/>
          <w:szCs w:val="24"/>
        </w:rPr>
        <w:t xml:space="preserve">, </w:t>
      </w:r>
      <w:r w:rsidRPr="0060382E">
        <w:rPr>
          <w:rFonts w:ascii="Times New Roman" w:hAnsi="Times New Roman" w:cs="Times New Roman"/>
          <w:sz w:val="24"/>
          <w:szCs w:val="24"/>
        </w:rPr>
        <w:t xml:space="preserve">1225 N 1200 W Orem </w:t>
      </w:r>
    </w:p>
    <w:p w14:paraId="0855AEEB" w14:textId="47D6B13F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801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Pr="0060382E">
        <w:rPr>
          <w:rFonts w:ascii="Times New Roman" w:hAnsi="Times New Roman" w:cs="Times New Roman"/>
          <w:sz w:val="24"/>
          <w:szCs w:val="24"/>
        </w:rPr>
        <w:t>229-1181</w:t>
      </w:r>
    </w:p>
    <w:p w14:paraId="39FB34C0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382E">
        <w:rPr>
          <w:rFonts w:ascii="Times New Roman" w:hAnsi="Times New Roman" w:cs="Times New Roman"/>
          <w:sz w:val="24"/>
          <w:szCs w:val="24"/>
          <w:u w:val="single"/>
        </w:rPr>
        <w:t>Family Support Center, St. George</w:t>
      </w:r>
    </w:p>
    <w:p w14:paraId="752381B7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Provides care 24/7, 7 days a week.</w:t>
      </w:r>
    </w:p>
    <w:p w14:paraId="6E342CC2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310 West 200 North</w:t>
      </w:r>
    </w:p>
    <w:p w14:paraId="62A6023D" w14:textId="77777777" w:rsidR="00026E3E" w:rsidRPr="0060382E" w:rsidRDefault="00026E3E" w:rsidP="0002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St. George, UT 84770</w:t>
      </w:r>
    </w:p>
    <w:p w14:paraId="15B0D06E" w14:textId="30D8FAAE" w:rsidR="00026E3E" w:rsidRPr="00566490" w:rsidRDefault="00026E3E" w:rsidP="00026E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15C233" w14:textId="77777777" w:rsidR="00030159" w:rsidRPr="00566490" w:rsidRDefault="00030159" w:rsidP="00026E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6B3EB5" w14:textId="42C8A5B3" w:rsidR="00463A10" w:rsidRPr="00463A10" w:rsidRDefault="00463A10" w:rsidP="00026E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63A10">
        <w:rPr>
          <w:rFonts w:ascii="Times New Roman" w:hAnsi="Times New Roman" w:cs="Times New Roman"/>
          <w:b/>
          <w:sz w:val="32"/>
          <w:szCs w:val="32"/>
        </w:rPr>
        <w:t>CRISIS SHELTERS FOR CHILDREN</w:t>
      </w:r>
    </w:p>
    <w:p w14:paraId="07662BBD" w14:textId="68104C0E" w:rsidR="00463A10" w:rsidRPr="00463A10" w:rsidRDefault="00463A10" w:rsidP="00463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 xml:space="preserve">Christmas Box Houses –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463A10">
        <w:rPr>
          <w:rFonts w:ascii="Times New Roman" w:hAnsi="Times New Roman" w:cs="Times New Roman"/>
          <w:sz w:val="24"/>
          <w:szCs w:val="24"/>
        </w:rPr>
        <w:t>Salt Lake City, Ogden, Moab</w:t>
      </w:r>
    </w:p>
    <w:p w14:paraId="75A8B0AC" w14:textId="3AB787B2" w:rsidR="00463A10" w:rsidRDefault="00463A10" w:rsidP="00463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10">
        <w:rPr>
          <w:rFonts w:ascii="Times New Roman" w:hAnsi="Times New Roman" w:cs="Times New Roman"/>
          <w:sz w:val="24"/>
          <w:szCs w:val="24"/>
        </w:rPr>
        <w:t>Emergency shelter, food, &amp; medical services</w:t>
      </w:r>
      <w:r>
        <w:rPr>
          <w:rFonts w:ascii="Times New Roman" w:hAnsi="Times New Roman" w:cs="Times New Roman"/>
          <w:sz w:val="24"/>
          <w:szCs w:val="24"/>
        </w:rPr>
        <w:t xml:space="preserve"> for children at risk of abuse/violence</w:t>
      </w:r>
      <w:r w:rsidR="003611AA">
        <w:rPr>
          <w:rFonts w:ascii="Times New Roman" w:hAnsi="Times New Roman" w:cs="Times New Roman"/>
          <w:sz w:val="24"/>
          <w:szCs w:val="24"/>
        </w:rPr>
        <w:t>.</w:t>
      </w:r>
    </w:p>
    <w:p w14:paraId="4D26D9D7" w14:textId="5442A062" w:rsidR="001818C4" w:rsidRDefault="00381CA7" w:rsidP="00463A10">
      <w:pPr>
        <w:spacing w:after="0" w:line="240" w:lineRule="auto"/>
        <w:rPr>
          <w:rFonts w:ascii="Times New Roman" w:hAnsi="Times New Roman" w:cs="Times New Roman"/>
        </w:rPr>
      </w:pPr>
      <w:hyperlink r:id="rId56" w:history="1">
        <w:r w:rsidR="001818C4" w:rsidRPr="001818C4">
          <w:rPr>
            <w:rStyle w:val="Hyperlink"/>
            <w:rFonts w:ascii="Times New Roman" w:hAnsi="Times New Roman" w:cs="Times New Roman"/>
          </w:rPr>
          <w:t>https://thechristmasbox.org/</w:t>
        </w:r>
      </w:hyperlink>
    </w:p>
    <w:p w14:paraId="1B0FADA4" w14:textId="6066E6E2" w:rsidR="006451A7" w:rsidRDefault="006451A7" w:rsidP="00463A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801</w:t>
      </w:r>
      <w:r w:rsidR="00E43DC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747-2201</w:t>
      </w:r>
    </w:p>
    <w:p w14:paraId="1F34867E" w14:textId="3B8AE1FE" w:rsidR="00030159" w:rsidRPr="00566490" w:rsidRDefault="00030159" w:rsidP="00463A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0C986D" w14:textId="77777777" w:rsidR="00030159" w:rsidRPr="00566490" w:rsidRDefault="00030159" w:rsidP="00463A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889350" w14:textId="77777777" w:rsidR="0025683D" w:rsidRPr="0060382E" w:rsidRDefault="0025683D" w:rsidP="0025683D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0382E">
        <w:rPr>
          <w:rFonts w:ascii="Times New Roman" w:eastAsia="Calibri" w:hAnsi="Times New Roman" w:cs="Times New Roman"/>
          <w:b/>
          <w:bCs/>
          <w:sz w:val="32"/>
          <w:szCs w:val="32"/>
        </w:rPr>
        <w:t>FOOD ASSISTANCE RESOURCES</w:t>
      </w:r>
    </w:p>
    <w:p w14:paraId="68884DDC" w14:textId="387FF460" w:rsidR="0025683D" w:rsidRPr="0025683D" w:rsidRDefault="0025683D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683D">
        <w:rPr>
          <w:rFonts w:ascii="Times New Roman" w:hAnsi="Times New Roman" w:cs="Times New Roman"/>
          <w:sz w:val="24"/>
          <w:szCs w:val="24"/>
          <w:u w:val="single"/>
        </w:rPr>
        <w:t xml:space="preserve">Utah Food Bank: </w:t>
      </w:r>
      <w:proofErr w:type="gramStart"/>
      <w:r w:rsidRPr="0025683D">
        <w:rPr>
          <w:rFonts w:ascii="Times New Roman" w:hAnsi="Times New Roman" w:cs="Times New Roman"/>
          <w:b/>
          <w:sz w:val="24"/>
          <w:szCs w:val="24"/>
          <w:u w:val="single"/>
        </w:rPr>
        <w:t>STATE</w:t>
      </w:r>
      <w:r w:rsidR="00381C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683D">
        <w:rPr>
          <w:rFonts w:ascii="Times New Roman" w:hAnsi="Times New Roman" w:cs="Times New Roman"/>
          <w:b/>
          <w:sz w:val="24"/>
          <w:szCs w:val="24"/>
          <w:u w:val="single"/>
        </w:rPr>
        <w:t>WIDE</w:t>
      </w:r>
      <w:proofErr w:type="gramEnd"/>
    </w:p>
    <w:p w14:paraId="501FDD0B" w14:textId="77777777" w:rsidR="0025683D" w:rsidRPr="0025683D" w:rsidRDefault="00381CA7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25683D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https://www.utahfoodbank.org/find-a-pantry/</w:t>
        </w:r>
      </w:hyperlink>
    </w:p>
    <w:p w14:paraId="716FCCF4" w14:textId="77777777" w:rsidR="0025683D" w:rsidRPr="0025683D" w:rsidRDefault="0025683D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6A44D" w14:textId="5AFD8747" w:rsidR="0025683D" w:rsidRPr="0025683D" w:rsidRDefault="0025683D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683D">
        <w:rPr>
          <w:rFonts w:ascii="Times New Roman" w:hAnsi="Times New Roman" w:cs="Times New Roman"/>
          <w:sz w:val="24"/>
          <w:szCs w:val="24"/>
          <w:u w:val="single"/>
        </w:rPr>
        <w:t xml:space="preserve">Utahns Against Hunger </w:t>
      </w:r>
      <w:proofErr w:type="gramStart"/>
      <w:r w:rsidRPr="0025683D">
        <w:rPr>
          <w:rFonts w:ascii="Times New Roman" w:hAnsi="Times New Roman" w:cs="Times New Roman"/>
          <w:b/>
          <w:sz w:val="24"/>
          <w:szCs w:val="24"/>
          <w:u w:val="single"/>
        </w:rPr>
        <w:t>STATE</w:t>
      </w:r>
      <w:r w:rsidR="00381C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683D">
        <w:rPr>
          <w:rFonts w:ascii="Times New Roman" w:hAnsi="Times New Roman" w:cs="Times New Roman"/>
          <w:b/>
          <w:sz w:val="24"/>
          <w:szCs w:val="24"/>
          <w:u w:val="single"/>
        </w:rPr>
        <w:t>WIDE</w:t>
      </w:r>
      <w:proofErr w:type="gramEnd"/>
    </w:p>
    <w:p w14:paraId="24A9FAF6" w14:textId="77777777" w:rsidR="0025683D" w:rsidRPr="0025683D" w:rsidRDefault="0025683D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3D">
        <w:rPr>
          <w:rFonts w:ascii="Times New Roman" w:hAnsi="Times New Roman" w:cs="Times New Roman"/>
          <w:sz w:val="24"/>
          <w:szCs w:val="24"/>
          <w:u w:val="single"/>
        </w:rPr>
        <w:t>Food Pantries by County</w:t>
      </w:r>
      <w:r w:rsidRPr="0025683D">
        <w:rPr>
          <w:rFonts w:ascii="Times New Roman" w:hAnsi="Times New Roman" w:cs="Times New Roman"/>
          <w:sz w:val="24"/>
          <w:szCs w:val="24"/>
        </w:rPr>
        <w:t>:</w:t>
      </w:r>
    </w:p>
    <w:p w14:paraId="280D72CE" w14:textId="77777777" w:rsidR="0025683D" w:rsidRPr="0025683D" w:rsidRDefault="00381CA7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58" w:history="1">
        <w:r w:rsidR="0025683D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https://www.uah.org/get-help/emergency-food</w:t>
        </w:r>
      </w:hyperlink>
    </w:p>
    <w:p w14:paraId="26FA0E99" w14:textId="77777777" w:rsidR="0025683D" w:rsidRPr="0025683D" w:rsidRDefault="0025683D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20EBB2D" w14:textId="77777777" w:rsidR="0025683D" w:rsidRPr="0025683D" w:rsidRDefault="0025683D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683D">
        <w:rPr>
          <w:rFonts w:ascii="Times New Roman" w:hAnsi="Times New Roman" w:cs="Times New Roman"/>
          <w:sz w:val="24"/>
          <w:szCs w:val="24"/>
          <w:u w:val="single"/>
        </w:rPr>
        <w:t>Supplemental Nutrition Assistance Program (SNAP)</w:t>
      </w:r>
    </w:p>
    <w:p w14:paraId="6A2FA502" w14:textId="77777777" w:rsidR="0025683D" w:rsidRPr="0025683D" w:rsidRDefault="00381CA7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59" w:history="1">
        <w:r w:rsidR="0025683D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https://www.uah.org/get-help/snap</w:t>
        </w:r>
      </w:hyperlink>
    </w:p>
    <w:p w14:paraId="40DA1AA3" w14:textId="77777777" w:rsidR="0025683D" w:rsidRPr="0025683D" w:rsidRDefault="0025683D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A3CC20D" w14:textId="77777777" w:rsidR="0025683D" w:rsidRPr="0025683D" w:rsidRDefault="0025683D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683D">
        <w:rPr>
          <w:rFonts w:ascii="Times New Roman" w:hAnsi="Times New Roman" w:cs="Times New Roman"/>
          <w:sz w:val="24"/>
          <w:szCs w:val="24"/>
          <w:u w:val="single"/>
        </w:rPr>
        <w:t>Utahns Against Hunger for College Students</w:t>
      </w:r>
    </w:p>
    <w:p w14:paraId="57ED103D" w14:textId="77777777" w:rsidR="0025683D" w:rsidRPr="0025683D" w:rsidRDefault="00381CA7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25683D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https://www.uah.org/get-help/students</w:t>
        </w:r>
      </w:hyperlink>
    </w:p>
    <w:p w14:paraId="3C94D1BF" w14:textId="77777777" w:rsidR="0025683D" w:rsidRPr="0025683D" w:rsidRDefault="0025683D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F6135" w14:textId="77777777" w:rsidR="0025683D" w:rsidRPr="0025683D" w:rsidRDefault="0025683D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683D">
        <w:rPr>
          <w:rFonts w:ascii="Times New Roman" w:hAnsi="Times New Roman" w:cs="Times New Roman"/>
          <w:sz w:val="24"/>
          <w:szCs w:val="24"/>
          <w:u w:val="single"/>
        </w:rPr>
        <w:t>Need Help Paying Bills:  Extensive list of Food Resources</w:t>
      </w:r>
    </w:p>
    <w:p w14:paraId="7E80F967" w14:textId="77777777" w:rsidR="0025683D" w:rsidRPr="0025683D" w:rsidRDefault="00381CA7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25683D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https://www.needhelppayingbills.com/html/utah_food_banks.html</w:t>
        </w:r>
      </w:hyperlink>
    </w:p>
    <w:p w14:paraId="34ECEBBD" w14:textId="77777777" w:rsidR="0025683D" w:rsidRPr="0025683D" w:rsidRDefault="0025683D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C8D4D" w14:textId="77777777" w:rsidR="0025683D" w:rsidRPr="0025683D" w:rsidRDefault="0025683D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683D">
        <w:rPr>
          <w:rFonts w:ascii="Times New Roman" w:hAnsi="Times New Roman" w:cs="Times New Roman"/>
          <w:sz w:val="24"/>
          <w:szCs w:val="24"/>
          <w:u w:val="single"/>
        </w:rPr>
        <w:t>Apply for Food Stamps (SNAP)</w:t>
      </w:r>
    </w:p>
    <w:p w14:paraId="62657C11" w14:textId="77777777" w:rsidR="0025683D" w:rsidRPr="0025683D" w:rsidRDefault="00381CA7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25683D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https://www.utahfoodbank.org/find-a-pantry/</w:t>
        </w:r>
      </w:hyperlink>
    </w:p>
    <w:p w14:paraId="6A5581C0" w14:textId="77777777" w:rsidR="0025683D" w:rsidRPr="0025683D" w:rsidRDefault="0025683D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F885A" w14:textId="77777777" w:rsidR="0025683D" w:rsidRPr="0025683D" w:rsidRDefault="0025683D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3D">
        <w:rPr>
          <w:rFonts w:ascii="Times New Roman" w:hAnsi="Times New Roman" w:cs="Times New Roman"/>
          <w:sz w:val="24"/>
          <w:szCs w:val="24"/>
        </w:rPr>
        <w:t>In Salt Lake:</w:t>
      </w:r>
    </w:p>
    <w:p w14:paraId="04FECA3A" w14:textId="77777777" w:rsidR="0025683D" w:rsidRPr="0025683D" w:rsidRDefault="0025683D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683D">
        <w:rPr>
          <w:rFonts w:ascii="Times New Roman" w:hAnsi="Times New Roman" w:cs="Times New Roman"/>
          <w:sz w:val="24"/>
          <w:szCs w:val="24"/>
          <w:u w:val="single"/>
        </w:rPr>
        <w:t>St Vincent de Paul Dining Hall</w:t>
      </w:r>
    </w:p>
    <w:p w14:paraId="3DA0CB58" w14:textId="77777777" w:rsidR="0025683D" w:rsidRPr="0025683D" w:rsidRDefault="0025683D" w:rsidP="002568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437 West 200 South</w:t>
      </w: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Open: 5-6 PM Mon-Sun; 11:30-12:30 Mon-Fri; 10-11 Sat</w:t>
      </w:r>
    </w:p>
    <w:p w14:paraId="5CA5B241" w14:textId="77777777" w:rsidR="0025683D" w:rsidRPr="0025683D" w:rsidRDefault="0025683D" w:rsidP="002568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BB445CC" w14:textId="77777777" w:rsidR="0025683D" w:rsidRPr="0025683D" w:rsidRDefault="0025683D" w:rsidP="002568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568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Good Samaritan Program</w:t>
      </w:r>
    </w:p>
    <w:p w14:paraId="2DE68950" w14:textId="77777777" w:rsidR="0025683D" w:rsidRPr="0025683D" w:rsidRDefault="0025683D" w:rsidP="002568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568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Located: </w:t>
      </w: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331 East South Temple</w:t>
      </w: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Open: Sack lunches 8AM - 9PM Mon-Sun</w:t>
      </w:r>
    </w:p>
    <w:p w14:paraId="002E929D" w14:textId="77777777" w:rsidR="0025683D" w:rsidRPr="0025683D" w:rsidRDefault="0025683D" w:rsidP="002568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5BB4EA1" w14:textId="77777777" w:rsidR="0025683D" w:rsidRPr="0025683D" w:rsidRDefault="0025683D" w:rsidP="002568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 xml:space="preserve">Calvary Baptist “Fill </w:t>
      </w:r>
      <w:proofErr w:type="gramStart"/>
      <w:r w:rsidRPr="002568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The</w:t>
      </w:r>
      <w:proofErr w:type="gramEnd"/>
      <w:r w:rsidRPr="002568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Pot”</w:t>
      </w: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DC435CE" w14:textId="66B46170" w:rsidR="0025683D" w:rsidRDefault="0025683D" w:rsidP="002568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Located: 300 South, 300 West (Pioneer Park)</w:t>
      </w: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Open: 8-11AM Sun</w:t>
      </w:r>
    </w:p>
    <w:p w14:paraId="310AF0C3" w14:textId="0BC331F9" w:rsidR="00E43DC0" w:rsidRDefault="00E43DC0" w:rsidP="002568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60DBB9" w14:textId="77777777" w:rsidR="00E43DC0" w:rsidRPr="0025683D" w:rsidRDefault="00E43DC0" w:rsidP="002568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BA64C0" w14:textId="77777777" w:rsidR="0025683D" w:rsidRPr="0025683D" w:rsidRDefault="0025683D" w:rsidP="002568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Hildegarde’s Food Pantry</w:t>
      </w:r>
    </w:p>
    <w:p w14:paraId="68B80DF6" w14:textId="77777777" w:rsidR="0025683D" w:rsidRPr="0025683D" w:rsidRDefault="0025683D" w:rsidP="002568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Address: 231 East 100 South</w:t>
      </w:r>
    </w:p>
    <w:p w14:paraId="77FC8C14" w14:textId="77777777" w:rsidR="0025683D" w:rsidRPr="0025683D" w:rsidRDefault="0025683D" w:rsidP="002568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Open: 11AM-2PM Tues, Wed, Fri; 5-7 PM Thurs</w:t>
      </w:r>
    </w:p>
    <w:p w14:paraId="2E96C2D1" w14:textId="77777777" w:rsidR="0025683D" w:rsidRPr="0025683D" w:rsidRDefault="0025683D" w:rsidP="00256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8BCA6F6" w14:textId="77777777" w:rsidR="0025683D" w:rsidRPr="0025683D" w:rsidRDefault="0025683D" w:rsidP="00256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Rescue Mission: </w:t>
      </w:r>
    </w:p>
    <w:p w14:paraId="285E1FCF" w14:textId="77777777" w:rsidR="0025683D" w:rsidRPr="0025683D" w:rsidRDefault="0025683D" w:rsidP="00256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Address: 463 South 400 West</w:t>
      </w:r>
    </w:p>
    <w:p w14:paraId="3DF70604" w14:textId="77777777" w:rsidR="0025683D" w:rsidRPr="0025683D" w:rsidRDefault="00381CA7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25683D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https://rescuesaltlake.org/</w:t>
        </w:r>
      </w:hyperlink>
    </w:p>
    <w:p w14:paraId="48AE9BAC" w14:textId="77777777" w:rsidR="0025683D" w:rsidRPr="0025683D" w:rsidRDefault="0025683D" w:rsidP="0025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3D">
        <w:rPr>
          <w:rFonts w:ascii="Times New Roman" w:hAnsi="Times New Roman" w:cs="Times New Roman"/>
          <w:sz w:val="24"/>
          <w:szCs w:val="24"/>
        </w:rPr>
        <w:t>Women’s Center 801 521 5925</w:t>
      </w:r>
    </w:p>
    <w:p w14:paraId="6D96F59D" w14:textId="77777777" w:rsidR="0025683D" w:rsidRPr="0025683D" w:rsidRDefault="0025683D" w:rsidP="00256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Open: 6:15-6:45AM Mon-Sat; 12-12:30PM Mon-Sun; 7PM Mon-Sun</w:t>
      </w:r>
    </w:p>
    <w:p w14:paraId="535989F6" w14:textId="77777777" w:rsidR="0025683D" w:rsidRPr="0025683D" w:rsidRDefault="0025683D" w:rsidP="002568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D0E7B02" w14:textId="77777777" w:rsidR="0025683D" w:rsidRPr="0025683D" w:rsidRDefault="0025683D" w:rsidP="00256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Crossroads Urban Center</w:t>
      </w:r>
    </w:p>
    <w:p w14:paraId="1F91D0FF" w14:textId="77777777" w:rsidR="0025683D" w:rsidRPr="0025683D" w:rsidRDefault="0025683D" w:rsidP="00256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Located: 347 South 400 East</w:t>
      </w:r>
    </w:p>
    <w:p w14:paraId="380B953D" w14:textId="77777777" w:rsidR="0025683D" w:rsidRPr="0025683D" w:rsidRDefault="0025683D" w:rsidP="00256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Open: 9-5 Mon-Fri</w:t>
      </w:r>
    </w:p>
    <w:p w14:paraId="71F942C7" w14:textId="2DDD8DE8" w:rsidR="00B5638B" w:rsidRPr="00566490" w:rsidRDefault="0025683D" w:rsidP="002568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Service: 6 free emergency meals per family per year</w:t>
      </w:r>
      <w:r w:rsidR="003611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2DE1913" w14:textId="77777777" w:rsidR="00030159" w:rsidRPr="00566490" w:rsidRDefault="00030159" w:rsidP="002568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0C829FC" w14:textId="648F2104" w:rsidR="00351089" w:rsidRPr="0060382E" w:rsidRDefault="006E6B5E" w:rsidP="00FF5572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0382E">
        <w:rPr>
          <w:rFonts w:ascii="Times New Roman" w:eastAsia="Calibri" w:hAnsi="Times New Roman" w:cs="Times New Roman"/>
          <w:b/>
          <w:bCs/>
          <w:sz w:val="32"/>
          <w:szCs w:val="32"/>
        </w:rPr>
        <w:t>DRUG/ALCOHOL COUNSELING</w:t>
      </w:r>
    </w:p>
    <w:p w14:paraId="7FE7DDD1" w14:textId="64E0C154" w:rsidR="006E6B5E" w:rsidRPr="0060382E" w:rsidRDefault="00AE34A2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  <w:u w:val="single"/>
        </w:rPr>
        <w:t>Tobacco Quit Line</w:t>
      </w:r>
      <w:r w:rsidRPr="0060382E">
        <w:rPr>
          <w:rFonts w:ascii="Times New Roman" w:eastAsia="Calibri" w:hAnsi="Times New Roman" w:cs="Times New Roman"/>
          <w:sz w:val="24"/>
          <w:szCs w:val="24"/>
        </w:rPr>
        <w:t>: 1</w:t>
      </w:r>
      <w:r w:rsidR="00E43DC0">
        <w:rPr>
          <w:rFonts w:ascii="Times New Roman" w:eastAsia="Calibri" w:hAnsi="Times New Roman" w:cs="Times New Roman"/>
          <w:sz w:val="24"/>
          <w:szCs w:val="24"/>
        </w:rPr>
        <w:t>-</w:t>
      </w:r>
      <w:r w:rsidRPr="0060382E">
        <w:rPr>
          <w:rFonts w:ascii="Times New Roman" w:eastAsia="Calibri" w:hAnsi="Times New Roman" w:cs="Times New Roman"/>
          <w:sz w:val="24"/>
          <w:szCs w:val="24"/>
        </w:rPr>
        <w:t>888</w:t>
      </w:r>
      <w:r w:rsidR="00E43DC0">
        <w:rPr>
          <w:rFonts w:ascii="Times New Roman" w:eastAsia="Calibri" w:hAnsi="Times New Roman" w:cs="Times New Roman"/>
          <w:sz w:val="24"/>
          <w:szCs w:val="24"/>
        </w:rPr>
        <w:t>-</w:t>
      </w:r>
      <w:r w:rsidRPr="0060382E">
        <w:rPr>
          <w:rFonts w:ascii="Times New Roman" w:eastAsia="Calibri" w:hAnsi="Times New Roman" w:cs="Times New Roman"/>
          <w:sz w:val="24"/>
          <w:szCs w:val="24"/>
        </w:rPr>
        <w:t>567</w:t>
      </w:r>
      <w:r w:rsidR="00E43DC0">
        <w:rPr>
          <w:rFonts w:ascii="Times New Roman" w:eastAsia="Calibri" w:hAnsi="Times New Roman" w:cs="Times New Roman"/>
          <w:sz w:val="24"/>
          <w:szCs w:val="24"/>
        </w:rPr>
        <w:t>-</w:t>
      </w:r>
      <w:r w:rsidRPr="0060382E">
        <w:rPr>
          <w:rFonts w:ascii="Times New Roman" w:eastAsia="Calibri" w:hAnsi="Times New Roman" w:cs="Times New Roman"/>
          <w:sz w:val="24"/>
          <w:szCs w:val="24"/>
        </w:rPr>
        <w:t>8788</w:t>
      </w:r>
    </w:p>
    <w:p w14:paraId="41E5970D" w14:textId="30B23956" w:rsidR="00EB43B8" w:rsidRPr="0060382E" w:rsidRDefault="00EB43B8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  <w:u w:val="single"/>
        </w:rPr>
        <w:t>Alcoholic Anonymous</w:t>
      </w:r>
      <w:r w:rsidR="00E43DC0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60382E">
        <w:rPr>
          <w:rFonts w:ascii="Times New Roman" w:eastAsia="Calibri" w:hAnsi="Times New Roman" w:cs="Times New Roman"/>
          <w:sz w:val="24"/>
          <w:szCs w:val="24"/>
        </w:rPr>
        <w:t xml:space="preserve"> 801</w:t>
      </w:r>
      <w:r w:rsidR="00E43DC0">
        <w:rPr>
          <w:rFonts w:ascii="Times New Roman" w:eastAsia="Calibri" w:hAnsi="Times New Roman" w:cs="Times New Roman"/>
          <w:sz w:val="24"/>
          <w:szCs w:val="24"/>
        </w:rPr>
        <w:t>-</w:t>
      </w:r>
      <w:r w:rsidRPr="0060382E">
        <w:rPr>
          <w:rFonts w:ascii="Times New Roman" w:eastAsia="Calibri" w:hAnsi="Times New Roman" w:cs="Times New Roman"/>
          <w:sz w:val="24"/>
          <w:szCs w:val="24"/>
        </w:rPr>
        <w:t>39</w:t>
      </w:r>
      <w:r w:rsidR="00E43DC0">
        <w:rPr>
          <w:rFonts w:ascii="Times New Roman" w:eastAsia="Calibri" w:hAnsi="Times New Roman" w:cs="Times New Roman"/>
          <w:sz w:val="24"/>
          <w:szCs w:val="24"/>
        </w:rPr>
        <w:t>-</w:t>
      </w:r>
      <w:r w:rsidRPr="00603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60B" w:rsidRPr="0060382E">
        <w:rPr>
          <w:rFonts w:ascii="Times New Roman" w:eastAsia="Calibri" w:hAnsi="Times New Roman" w:cs="Times New Roman"/>
          <w:sz w:val="24"/>
          <w:szCs w:val="24"/>
        </w:rPr>
        <w:t>4728</w:t>
      </w:r>
    </w:p>
    <w:p w14:paraId="2274A908" w14:textId="3C6EF01B" w:rsidR="00EB43B8" w:rsidRPr="0060382E" w:rsidRDefault="00EE24E2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  <w:u w:val="single"/>
        </w:rPr>
        <w:t>Al-Anon Fam</w:t>
      </w:r>
      <w:r w:rsidR="00E43DC0">
        <w:rPr>
          <w:rFonts w:ascii="Times New Roman" w:eastAsia="Calibri" w:hAnsi="Times New Roman" w:cs="Times New Roman"/>
          <w:sz w:val="24"/>
          <w:szCs w:val="24"/>
          <w:u w:val="single"/>
        </w:rPr>
        <w:t>i</w:t>
      </w:r>
      <w:r w:rsidRPr="0060382E">
        <w:rPr>
          <w:rFonts w:ascii="Times New Roman" w:eastAsia="Calibri" w:hAnsi="Times New Roman" w:cs="Times New Roman"/>
          <w:sz w:val="24"/>
          <w:szCs w:val="24"/>
          <w:u w:val="single"/>
        </w:rPr>
        <w:t>ly Support Groups</w:t>
      </w:r>
      <w:r w:rsidR="00E43DC0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E43DC0" w:rsidRPr="00E4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82E">
        <w:rPr>
          <w:rFonts w:ascii="Times New Roman" w:eastAsia="Calibri" w:hAnsi="Times New Roman" w:cs="Times New Roman"/>
          <w:sz w:val="24"/>
          <w:szCs w:val="24"/>
        </w:rPr>
        <w:t>801</w:t>
      </w:r>
      <w:r w:rsidR="00E43DC0">
        <w:rPr>
          <w:rFonts w:ascii="Times New Roman" w:eastAsia="Calibri" w:hAnsi="Times New Roman" w:cs="Times New Roman"/>
          <w:sz w:val="24"/>
          <w:szCs w:val="24"/>
        </w:rPr>
        <w:t>-</w:t>
      </w:r>
      <w:r w:rsidRPr="0060382E">
        <w:rPr>
          <w:rFonts w:ascii="Times New Roman" w:eastAsia="Calibri" w:hAnsi="Times New Roman" w:cs="Times New Roman"/>
          <w:sz w:val="24"/>
          <w:szCs w:val="24"/>
        </w:rPr>
        <w:t>3</w:t>
      </w:r>
      <w:r w:rsidR="0012360B" w:rsidRPr="0060382E">
        <w:rPr>
          <w:rFonts w:ascii="Times New Roman" w:eastAsia="Calibri" w:hAnsi="Times New Roman" w:cs="Times New Roman"/>
          <w:sz w:val="24"/>
          <w:szCs w:val="24"/>
        </w:rPr>
        <w:t>93</w:t>
      </w:r>
      <w:r w:rsidR="00E43DC0">
        <w:rPr>
          <w:rFonts w:ascii="Times New Roman" w:eastAsia="Calibri" w:hAnsi="Times New Roman" w:cs="Times New Roman"/>
          <w:sz w:val="24"/>
          <w:szCs w:val="24"/>
        </w:rPr>
        <w:t>-</w:t>
      </w:r>
      <w:r w:rsidR="0012360B" w:rsidRPr="0060382E">
        <w:rPr>
          <w:rFonts w:ascii="Times New Roman" w:eastAsia="Calibri" w:hAnsi="Times New Roman" w:cs="Times New Roman"/>
          <w:sz w:val="24"/>
          <w:szCs w:val="24"/>
        </w:rPr>
        <w:t>2311</w:t>
      </w:r>
    </w:p>
    <w:p w14:paraId="2FAED4A1" w14:textId="01764A45" w:rsidR="00441695" w:rsidRPr="0060382E" w:rsidRDefault="00441695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  <w:u w:val="single"/>
        </w:rPr>
        <w:t>Alcohol and Chemical Treatment Center (</w:t>
      </w:r>
      <w:proofErr w:type="gramStart"/>
      <w:r w:rsidRPr="0060382E">
        <w:rPr>
          <w:rFonts w:ascii="Times New Roman" w:eastAsia="Calibri" w:hAnsi="Times New Roman" w:cs="Times New Roman"/>
          <w:sz w:val="24"/>
          <w:szCs w:val="24"/>
          <w:u w:val="single"/>
        </w:rPr>
        <w:t>ACT)  Detox</w:t>
      </w:r>
      <w:proofErr w:type="gramEnd"/>
      <w:r w:rsidR="00E43DC0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60382E">
        <w:rPr>
          <w:rFonts w:ascii="Times New Roman" w:eastAsia="Calibri" w:hAnsi="Times New Roman" w:cs="Times New Roman"/>
          <w:sz w:val="24"/>
          <w:szCs w:val="24"/>
        </w:rPr>
        <w:t xml:space="preserve"> 801</w:t>
      </w:r>
      <w:r w:rsidR="00E43DC0">
        <w:rPr>
          <w:rFonts w:ascii="Times New Roman" w:eastAsia="Calibri" w:hAnsi="Times New Roman" w:cs="Times New Roman"/>
          <w:sz w:val="24"/>
          <w:szCs w:val="24"/>
        </w:rPr>
        <w:t>-</w:t>
      </w:r>
      <w:r w:rsidR="00E95A51" w:rsidRPr="0060382E">
        <w:rPr>
          <w:rFonts w:ascii="Times New Roman" w:eastAsia="Calibri" w:hAnsi="Times New Roman" w:cs="Times New Roman"/>
          <w:sz w:val="24"/>
          <w:szCs w:val="24"/>
        </w:rPr>
        <w:t>479</w:t>
      </w:r>
      <w:r w:rsidR="00E43DC0">
        <w:rPr>
          <w:rFonts w:ascii="Times New Roman" w:eastAsia="Calibri" w:hAnsi="Times New Roman" w:cs="Times New Roman"/>
          <w:sz w:val="24"/>
          <w:szCs w:val="24"/>
        </w:rPr>
        <w:t>-</w:t>
      </w:r>
      <w:r w:rsidR="00E95A51" w:rsidRPr="0060382E">
        <w:rPr>
          <w:rFonts w:ascii="Times New Roman" w:eastAsia="Calibri" w:hAnsi="Times New Roman" w:cs="Times New Roman"/>
          <w:sz w:val="24"/>
          <w:szCs w:val="24"/>
        </w:rPr>
        <w:t>2250</w:t>
      </w:r>
    </w:p>
    <w:p w14:paraId="16E042BB" w14:textId="0F7876EC" w:rsidR="00E95A51" w:rsidRPr="0060382E" w:rsidRDefault="00E95A51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  <w:u w:val="single"/>
        </w:rPr>
        <w:t>BAART Medication ass</w:t>
      </w:r>
      <w:r w:rsidR="00004FB3" w:rsidRPr="0060382E">
        <w:rPr>
          <w:rFonts w:ascii="Times New Roman" w:eastAsia="Calibri" w:hAnsi="Times New Roman" w:cs="Times New Roman"/>
          <w:sz w:val="24"/>
          <w:szCs w:val="24"/>
          <w:u w:val="single"/>
        </w:rPr>
        <w:t>isted recovery</w:t>
      </w:r>
      <w:r w:rsidR="00E43DC0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004FB3" w:rsidRPr="0060382E">
        <w:rPr>
          <w:rFonts w:ascii="Times New Roman" w:eastAsia="Calibri" w:hAnsi="Times New Roman" w:cs="Times New Roman"/>
          <w:sz w:val="24"/>
          <w:szCs w:val="24"/>
        </w:rPr>
        <w:t xml:space="preserve"> 801</w:t>
      </w:r>
      <w:r w:rsidR="00E43DC0">
        <w:rPr>
          <w:rFonts w:ascii="Times New Roman" w:eastAsia="Calibri" w:hAnsi="Times New Roman" w:cs="Times New Roman"/>
          <w:sz w:val="24"/>
          <w:szCs w:val="24"/>
        </w:rPr>
        <w:t>-</w:t>
      </w:r>
      <w:r w:rsidR="00004FB3" w:rsidRPr="0060382E">
        <w:rPr>
          <w:rFonts w:ascii="Times New Roman" w:eastAsia="Calibri" w:hAnsi="Times New Roman" w:cs="Times New Roman"/>
          <w:sz w:val="24"/>
          <w:szCs w:val="24"/>
        </w:rPr>
        <w:t>622</w:t>
      </w:r>
      <w:r w:rsidR="00E43DC0">
        <w:rPr>
          <w:rFonts w:ascii="Times New Roman" w:eastAsia="Calibri" w:hAnsi="Times New Roman" w:cs="Times New Roman"/>
          <w:sz w:val="24"/>
          <w:szCs w:val="24"/>
        </w:rPr>
        <w:t>-</w:t>
      </w:r>
      <w:r w:rsidR="00004FB3" w:rsidRPr="0060382E">
        <w:rPr>
          <w:rFonts w:ascii="Times New Roman" w:eastAsia="Calibri" w:hAnsi="Times New Roman" w:cs="Times New Roman"/>
          <w:sz w:val="24"/>
          <w:szCs w:val="24"/>
        </w:rPr>
        <w:t>5272</w:t>
      </w:r>
    </w:p>
    <w:p w14:paraId="0D0E6CD8" w14:textId="0A433A7C" w:rsidR="006E6B5E" w:rsidRPr="0060382E" w:rsidRDefault="006E6B5E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276696" w14:textId="488F97C9" w:rsidR="00C116E3" w:rsidRPr="0060382E" w:rsidRDefault="00C116E3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</w:rPr>
        <w:t>Salt Lake:</w:t>
      </w:r>
    </w:p>
    <w:p w14:paraId="43A64858" w14:textId="77777777" w:rsidR="00C116E3" w:rsidRPr="0060382E" w:rsidRDefault="00C116E3" w:rsidP="00C11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038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Volunteers of America Detox Center</w:t>
      </w:r>
    </w:p>
    <w:p w14:paraId="5D322F42" w14:textId="77777777" w:rsidR="00C116E3" w:rsidRPr="0060382E" w:rsidRDefault="00C116E3" w:rsidP="00C11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Located: 252 West 1025 South</w:t>
      </w:r>
    </w:p>
    <w:p w14:paraId="694BE844" w14:textId="47BEDECC" w:rsidR="00C116E3" w:rsidRPr="0060382E" w:rsidRDefault="00C116E3" w:rsidP="00C11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Hours: 24 hours a day, 7 days a week</w:t>
      </w:r>
    </w:p>
    <w:p w14:paraId="00761DB7" w14:textId="77777777" w:rsidR="00C116E3" w:rsidRPr="0060382E" w:rsidRDefault="00C116E3" w:rsidP="00C11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A6B1F" w14:textId="77777777" w:rsidR="00C116E3" w:rsidRPr="0060382E" w:rsidRDefault="00C116E3" w:rsidP="00C11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Odyssey House</w:t>
      </w:r>
    </w:p>
    <w:p w14:paraId="308C45C0" w14:textId="77777777" w:rsidR="00C116E3" w:rsidRPr="0060382E" w:rsidRDefault="00C116E3" w:rsidP="00C11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Located: 344 East 100 South</w:t>
      </w:r>
    </w:p>
    <w:p w14:paraId="105CA727" w14:textId="06FE0880" w:rsidR="00C116E3" w:rsidRPr="0060382E" w:rsidRDefault="00C116E3" w:rsidP="00C11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Services: treatment for those with a mental health or substance abuse concern</w:t>
      </w:r>
      <w:r w:rsidR="00E43D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44FC81" w14:textId="77777777" w:rsidR="00C116E3" w:rsidRPr="0060382E" w:rsidRDefault="00C116E3" w:rsidP="00C11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D8532D2" w14:textId="4E5EB4A5" w:rsidR="00C116E3" w:rsidRPr="0060382E" w:rsidRDefault="00C116E3" w:rsidP="00C11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Cornerstone Counseling Center</w:t>
      </w:r>
    </w:p>
    <w:p w14:paraId="09FB9036" w14:textId="77777777" w:rsidR="00C116E3" w:rsidRPr="0060382E" w:rsidRDefault="00C116E3" w:rsidP="00C11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Located: 447 West Bearcat Drive (near 2100 South)</w:t>
      </w:r>
    </w:p>
    <w:p w14:paraId="12D82D01" w14:textId="77777777" w:rsidR="00C116E3" w:rsidRPr="0060382E" w:rsidRDefault="00C116E3" w:rsidP="00C11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Services: mental health and substance abuse clinic. Offers group treatment. </w:t>
      </w:r>
    </w:p>
    <w:p w14:paraId="72BF4F61" w14:textId="0D74BF6E" w:rsidR="00AA6E67" w:rsidRPr="00566490" w:rsidRDefault="00AA6E67" w:rsidP="00FF55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2E0840D" w14:textId="77777777" w:rsidR="00030159" w:rsidRPr="00566490" w:rsidRDefault="00030159" w:rsidP="00FF55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427D707" w14:textId="2213073F" w:rsidR="00F40DC8" w:rsidRPr="0060382E" w:rsidRDefault="001456A7" w:rsidP="00FF557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0382E">
        <w:rPr>
          <w:rFonts w:ascii="Times New Roman" w:eastAsia="Calibri" w:hAnsi="Times New Roman" w:cs="Times New Roman"/>
          <w:b/>
          <w:sz w:val="32"/>
          <w:szCs w:val="32"/>
        </w:rPr>
        <w:t>LEGAL SUPPORT</w:t>
      </w:r>
    </w:p>
    <w:p w14:paraId="39F60DC7" w14:textId="1632077B" w:rsidR="008877B1" w:rsidRPr="0060382E" w:rsidRDefault="008877B1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382E">
        <w:rPr>
          <w:rFonts w:ascii="Times New Roman" w:eastAsia="Calibri" w:hAnsi="Times New Roman" w:cs="Times New Roman"/>
          <w:sz w:val="24"/>
          <w:szCs w:val="24"/>
          <w:u w:val="single"/>
        </w:rPr>
        <w:t>Utah Legal Services</w:t>
      </w:r>
      <w:r w:rsidR="008F1FC3" w:rsidRPr="0060382E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60382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3B2CBC3D" w14:textId="5A98D9A2" w:rsidR="002C2F56" w:rsidRPr="0060382E" w:rsidRDefault="002C2F56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</w:rPr>
        <w:t>Legal assistance for low income individuals</w:t>
      </w:r>
      <w:r w:rsidR="00E43D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F96C2D" w14:textId="77777777" w:rsidR="00FC09D2" w:rsidRPr="0060382E" w:rsidRDefault="00FC09D2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</w:rPr>
        <w:t>Utahlegalservices.org</w:t>
      </w:r>
    </w:p>
    <w:p w14:paraId="685903DC" w14:textId="2096484E" w:rsidR="008877B1" w:rsidRPr="0060382E" w:rsidRDefault="008877B1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BE7345" w14:textId="1855C1B1" w:rsidR="00177779" w:rsidRPr="0060382E" w:rsidRDefault="00517A32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382E">
        <w:rPr>
          <w:rFonts w:ascii="Times New Roman" w:eastAsia="Calibri" w:hAnsi="Times New Roman" w:cs="Times New Roman"/>
          <w:sz w:val="24"/>
          <w:szCs w:val="24"/>
          <w:u w:val="single"/>
        </w:rPr>
        <w:t>Legal Aid Society of Salt Lake</w:t>
      </w:r>
      <w:r w:rsidR="008F1FC3" w:rsidRPr="0060382E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13F160B7" w14:textId="34E21277" w:rsidR="00C4681F" w:rsidRPr="0060382E" w:rsidRDefault="00C4681F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382E">
        <w:rPr>
          <w:rFonts w:ascii="Times New Roman" w:eastAsia="Calibri" w:hAnsi="Times New Roman" w:cs="Times New Roman"/>
          <w:sz w:val="24"/>
          <w:szCs w:val="24"/>
        </w:rPr>
        <w:t>Domestic violence and family law services for low income clients</w:t>
      </w:r>
      <w:r w:rsidR="00E43DC0">
        <w:rPr>
          <w:rFonts w:ascii="Times New Roman" w:eastAsia="Calibri" w:hAnsi="Times New Roman" w:cs="Times New Roman"/>
          <w:sz w:val="24"/>
          <w:szCs w:val="24"/>
        </w:rPr>
        <w:t>.</w:t>
      </w:r>
      <w:r w:rsidR="00177779" w:rsidRPr="00603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4" w:history="1">
        <w:r w:rsidR="0047109B" w:rsidRPr="0060382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https://www.legalaidsocietyofsaltlake.org/</w:t>
        </w:r>
      </w:hyperlink>
    </w:p>
    <w:p w14:paraId="20A9B84E" w14:textId="1F85FAA3" w:rsidR="00517A32" w:rsidRDefault="00517A32" w:rsidP="00FF55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71ECF263" w14:textId="77777777" w:rsidR="00207859" w:rsidRPr="00207859" w:rsidRDefault="00207859" w:rsidP="00FF55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3F592E5" w14:textId="58336E17" w:rsidR="00E871E0" w:rsidRPr="0060382E" w:rsidRDefault="006F5A3F" w:rsidP="00FF557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0382E">
        <w:rPr>
          <w:rFonts w:ascii="Times New Roman" w:eastAsia="Calibri" w:hAnsi="Times New Roman" w:cs="Times New Roman"/>
          <w:b/>
          <w:sz w:val="32"/>
          <w:szCs w:val="32"/>
        </w:rPr>
        <w:t>SUICIDE CRISIS SUPPORT</w:t>
      </w:r>
    </w:p>
    <w:p w14:paraId="7C3E1EA8" w14:textId="3AEC85B9" w:rsidR="00C204B8" w:rsidRPr="0060382E" w:rsidRDefault="006F5A3F" w:rsidP="00FF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  <w:u w:val="single"/>
        </w:rPr>
        <w:t>National Suicide Prevention Lifeline</w:t>
      </w:r>
      <w:r w:rsidRPr="0060382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ED2E8D8" w14:textId="1C3B69C2" w:rsidR="00EB6B0A" w:rsidRPr="0060382E" w:rsidRDefault="00EB6B0A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Phone support services 24/7, nationwide</w:t>
      </w:r>
    </w:p>
    <w:p w14:paraId="792F5384" w14:textId="25000773" w:rsidR="00C204B8" w:rsidRPr="0060382E" w:rsidRDefault="00353630" w:rsidP="00FF55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1-800-273-TALK (8255)</w:t>
      </w:r>
      <w:r w:rsidR="00C204B8" w:rsidRPr="006038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E9C6A9C" w14:textId="71B2A5CE" w:rsidR="00637B54" w:rsidRPr="0060382E" w:rsidRDefault="00637B54" w:rsidP="00FF55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4B6F4A" w14:textId="77777777" w:rsidR="0011606C" w:rsidRPr="0060382E" w:rsidRDefault="00637B54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eastAsia="Calibri" w:hAnsi="Times New Roman" w:cs="Times New Roman"/>
          <w:sz w:val="24"/>
          <w:szCs w:val="24"/>
          <w:u w:val="single"/>
        </w:rPr>
        <w:t>UNI Crisis Line:</w:t>
      </w:r>
    </w:p>
    <w:p w14:paraId="2CCC038C" w14:textId="6C8AC8EF" w:rsidR="00637B54" w:rsidRPr="0060382E" w:rsidRDefault="00F66BC9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 xml:space="preserve">Phone support services 24/7 statewide.  Licensed clinicians provide prompt and compassionate crisis intervention, suicide prevention, </w:t>
      </w:r>
      <w:proofErr w:type="gramStart"/>
      <w:r w:rsidRPr="0060382E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60382E">
        <w:rPr>
          <w:rFonts w:ascii="Times New Roman" w:hAnsi="Times New Roman" w:cs="Times New Roman"/>
          <w:sz w:val="24"/>
          <w:szCs w:val="24"/>
        </w:rPr>
        <w:t xml:space="preserve"> and referrals as well as emotional support to individuals experiencing emotional distress or psychiatric crisis.</w:t>
      </w:r>
    </w:p>
    <w:p w14:paraId="081E772C" w14:textId="5B4FF7DC" w:rsidR="00F66BC9" w:rsidRPr="0060382E" w:rsidRDefault="00DC0C9E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801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Pr="0060382E">
        <w:rPr>
          <w:rFonts w:ascii="Times New Roman" w:hAnsi="Times New Roman" w:cs="Times New Roman"/>
          <w:sz w:val="24"/>
          <w:szCs w:val="24"/>
        </w:rPr>
        <w:t>587-3000</w:t>
      </w:r>
    </w:p>
    <w:p w14:paraId="7A8C1359" w14:textId="600B70DB" w:rsidR="00A869B2" w:rsidRPr="00566490" w:rsidRDefault="00A869B2" w:rsidP="00FF55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F5654A" w14:textId="77777777" w:rsidR="00030159" w:rsidRPr="00566490" w:rsidRDefault="00030159" w:rsidP="00FF55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DCB376" w14:textId="3B5B0655" w:rsidR="00936956" w:rsidRPr="0060382E" w:rsidRDefault="00936956" w:rsidP="001160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382E">
        <w:rPr>
          <w:rFonts w:ascii="Times New Roman" w:hAnsi="Times New Roman" w:cs="Times New Roman"/>
          <w:b/>
          <w:sz w:val="32"/>
          <w:szCs w:val="32"/>
        </w:rPr>
        <w:t>FEDERAL RESOURCES</w:t>
      </w:r>
    </w:p>
    <w:p w14:paraId="0F6901B4" w14:textId="3007CF57" w:rsidR="00936956" w:rsidRPr="0060382E" w:rsidRDefault="00936956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382E">
        <w:rPr>
          <w:rFonts w:ascii="Times New Roman" w:hAnsi="Times New Roman" w:cs="Times New Roman"/>
          <w:sz w:val="24"/>
          <w:szCs w:val="24"/>
          <w:u w:val="single"/>
        </w:rPr>
        <w:t>Baby Your Baby</w:t>
      </w:r>
    </w:p>
    <w:p w14:paraId="36AA0091" w14:textId="25E49DEC" w:rsidR="00147ADF" w:rsidRPr="0060382E" w:rsidRDefault="00147ADF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Temporary Medicaid coverage for pregnant women</w:t>
      </w:r>
      <w:r w:rsidR="00E43DC0">
        <w:rPr>
          <w:rFonts w:ascii="Times New Roman" w:hAnsi="Times New Roman" w:cs="Times New Roman"/>
          <w:sz w:val="24"/>
          <w:szCs w:val="24"/>
        </w:rPr>
        <w:t>.</w:t>
      </w:r>
    </w:p>
    <w:p w14:paraId="4A731C26" w14:textId="77777777" w:rsidR="00936956" w:rsidRPr="0060382E" w:rsidRDefault="00936956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 xml:space="preserve"> 1-800-826-9662</w:t>
      </w:r>
    </w:p>
    <w:p w14:paraId="3D0BBBC4" w14:textId="77777777" w:rsidR="00936956" w:rsidRPr="0060382E" w:rsidRDefault="00936956" w:rsidP="00FF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 xml:space="preserve"> http://www.babyyourbaby.org</w:t>
      </w:r>
    </w:p>
    <w:p w14:paraId="3D315AC5" w14:textId="2E3B98A8" w:rsidR="005D12F6" w:rsidRPr="00566490" w:rsidRDefault="005D12F6" w:rsidP="005D1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5C3787" w14:textId="77777777" w:rsidR="00030159" w:rsidRPr="00566490" w:rsidRDefault="00030159" w:rsidP="005D1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7C0A3E" w14:textId="795DCBD4" w:rsidR="00107E5D" w:rsidRPr="0060382E" w:rsidRDefault="00107E5D" w:rsidP="005D12F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0382E">
        <w:rPr>
          <w:rFonts w:ascii="Times New Roman" w:hAnsi="Times New Roman" w:cs="Times New Roman"/>
          <w:b/>
          <w:bCs/>
          <w:sz w:val="32"/>
          <w:szCs w:val="32"/>
        </w:rPr>
        <w:t>DISABILITY RESOURCES</w:t>
      </w:r>
    </w:p>
    <w:p w14:paraId="1E616CFE" w14:textId="44BB3335" w:rsidR="00107E5D" w:rsidRPr="0060382E" w:rsidRDefault="00986D23" w:rsidP="005D12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382E">
        <w:rPr>
          <w:rFonts w:ascii="Times New Roman" w:hAnsi="Times New Roman" w:cs="Times New Roman"/>
          <w:sz w:val="24"/>
          <w:szCs w:val="24"/>
          <w:u w:val="single"/>
        </w:rPr>
        <w:t xml:space="preserve">Division of </w:t>
      </w:r>
      <w:r w:rsidR="0031730F" w:rsidRPr="0060382E">
        <w:rPr>
          <w:rFonts w:ascii="Times New Roman" w:hAnsi="Times New Roman" w:cs="Times New Roman"/>
          <w:sz w:val="24"/>
          <w:szCs w:val="24"/>
          <w:u w:val="single"/>
        </w:rPr>
        <w:t>Rehabilitation Services</w:t>
      </w:r>
    </w:p>
    <w:p w14:paraId="5CA84940" w14:textId="1781F2BB" w:rsidR="0031730F" w:rsidRPr="0060382E" w:rsidRDefault="00381CA7" w:rsidP="005D1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31730F" w:rsidRPr="0060382E">
          <w:rPr>
            <w:rStyle w:val="Hyperlink"/>
            <w:rFonts w:ascii="Times New Roman" w:hAnsi="Times New Roman" w:cs="Times New Roman"/>
            <w:u w:val="none"/>
          </w:rPr>
          <w:t>https://jobs.utah.gov/usor</w:t>
        </w:r>
      </w:hyperlink>
    </w:p>
    <w:p w14:paraId="6F85C184" w14:textId="2C088958" w:rsidR="00107E5D" w:rsidRPr="0060382E" w:rsidRDefault="00107E5D" w:rsidP="005D1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9BFD2" w14:textId="13D6BC72" w:rsidR="0031730F" w:rsidRPr="0060382E" w:rsidRDefault="006D3CC2" w:rsidP="005D12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382E">
        <w:rPr>
          <w:rFonts w:ascii="Times New Roman" w:hAnsi="Times New Roman" w:cs="Times New Roman"/>
          <w:sz w:val="24"/>
          <w:szCs w:val="24"/>
          <w:u w:val="single"/>
        </w:rPr>
        <w:t>Division of Services for People with Disabilities</w:t>
      </w:r>
    </w:p>
    <w:p w14:paraId="30080D79" w14:textId="54EEF616" w:rsidR="006D3CC2" w:rsidRPr="0060382E" w:rsidRDefault="00381CA7" w:rsidP="005D12F6">
      <w:pPr>
        <w:spacing w:after="0" w:line="240" w:lineRule="auto"/>
        <w:rPr>
          <w:rStyle w:val="Hyperlink"/>
          <w:rFonts w:ascii="Times New Roman" w:hAnsi="Times New Roman" w:cs="Times New Roman"/>
          <w:u w:val="none"/>
        </w:rPr>
      </w:pPr>
      <w:hyperlink r:id="rId66" w:history="1">
        <w:r w:rsidR="006D3CC2" w:rsidRPr="0060382E">
          <w:rPr>
            <w:rStyle w:val="Hyperlink"/>
            <w:rFonts w:ascii="Times New Roman" w:hAnsi="Times New Roman" w:cs="Times New Roman"/>
            <w:u w:val="none"/>
          </w:rPr>
          <w:t>https://dspd.utah.gov/</w:t>
        </w:r>
      </w:hyperlink>
    </w:p>
    <w:p w14:paraId="77AFBD92" w14:textId="6894FA8E" w:rsidR="0031730F" w:rsidRPr="0060382E" w:rsidRDefault="00147ADF" w:rsidP="005D1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1-844-275-3773</w:t>
      </w:r>
    </w:p>
    <w:p w14:paraId="049C4771" w14:textId="77777777" w:rsidR="00147ADF" w:rsidRPr="0060382E" w:rsidRDefault="00147ADF" w:rsidP="005D1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02524" w14:textId="442E869D" w:rsidR="006D3CC2" w:rsidRPr="0060382E" w:rsidRDefault="000F33A9" w:rsidP="005D12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382E">
        <w:rPr>
          <w:rFonts w:ascii="Times New Roman" w:hAnsi="Times New Roman" w:cs="Times New Roman"/>
          <w:sz w:val="24"/>
          <w:szCs w:val="24"/>
          <w:u w:val="single"/>
        </w:rPr>
        <w:t>Rise, Inc</w:t>
      </w:r>
    </w:p>
    <w:p w14:paraId="47EF20B5" w14:textId="2A2B6695" w:rsidR="000F33A9" w:rsidRPr="0060382E" w:rsidRDefault="000F33A9" w:rsidP="005D1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Opens doors for people with disabilities</w:t>
      </w:r>
    </w:p>
    <w:p w14:paraId="5E0B190D" w14:textId="0E7D95F7" w:rsidR="000F33A9" w:rsidRPr="0060382E" w:rsidRDefault="00381CA7" w:rsidP="005D12F6">
      <w:pPr>
        <w:spacing w:after="0" w:line="240" w:lineRule="auto"/>
        <w:rPr>
          <w:rStyle w:val="Hyperlink"/>
          <w:rFonts w:ascii="Times New Roman" w:hAnsi="Times New Roman" w:cs="Times New Roman"/>
          <w:u w:val="none"/>
        </w:rPr>
      </w:pPr>
      <w:hyperlink r:id="rId67" w:history="1">
        <w:r w:rsidR="000F33A9" w:rsidRPr="0060382E">
          <w:rPr>
            <w:rStyle w:val="Hyperlink"/>
            <w:rFonts w:ascii="Times New Roman" w:hAnsi="Times New Roman" w:cs="Times New Roman"/>
            <w:u w:val="none"/>
          </w:rPr>
          <w:t>https://rise.org/</w:t>
        </w:r>
      </w:hyperlink>
    </w:p>
    <w:p w14:paraId="2540DB6C" w14:textId="74E24663" w:rsidR="000F33A9" w:rsidRPr="0060382E" w:rsidRDefault="00843BAC" w:rsidP="005D1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763-786-8334</w:t>
      </w:r>
    </w:p>
    <w:p w14:paraId="1DF25E7C" w14:textId="77777777" w:rsidR="00843BAC" w:rsidRPr="0060382E" w:rsidRDefault="00843BAC" w:rsidP="005D12F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578E67F" w14:textId="329D765E" w:rsidR="00CB122B" w:rsidRPr="0060382E" w:rsidRDefault="00CB122B" w:rsidP="005D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82E">
        <w:rPr>
          <w:rFonts w:ascii="Times New Roman" w:hAnsi="Times New Roman" w:cs="Times New Roman"/>
          <w:sz w:val="28"/>
          <w:szCs w:val="28"/>
          <w:u w:val="single"/>
        </w:rPr>
        <w:t>Utah Parent Center</w:t>
      </w:r>
    </w:p>
    <w:p w14:paraId="5DD2C3A5" w14:textId="2E5BAC40" w:rsidR="00CB122B" w:rsidRPr="0060382E" w:rsidRDefault="00CB122B" w:rsidP="005D1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2E">
        <w:rPr>
          <w:rFonts w:ascii="Times New Roman" w:hAnsi="Times New Roman" w:cs="Times New Roman"/>
          <w:sz w:val="24"/>
          <w:szCs w:val="24"/>
        </w:rPr>
        <w:t>Assistance with children with special needs</w:t>
      </w:r>
    </w:p>
    <w:p w14:paraId="29775507" w14:textId="53724911" w:rsidR="00CB122B" w:rsidRPr="0060382E" w:rsidRDefault="00381CA7" w:rsidP="005D12F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68" w:history="1">
        <w:r w:rsidR="00CB122B" w:rsidRPr="0060382E">
          <w:rPr>
            <w:rStyle w:val="Hyperlink"/>
            <w:rFonts w:ascii="Times New Roman" w:hAnsi="Times New Roman" w:cs="Times New Roman"/>
          </w:rPr>
          <w:t>https://utahparentcenter.org/</w:t>
        </w:r>
      </w:hyperlink>
    </w:p>
    <w:p w14:paraId="7E4D3E70" w14:textId="344E5666" w:rsidR="00001BC4" w:rsidRPr="0078403A" w:rsidRDefault="00F93378" w:rsidP="005D1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3A">
        <w:rPr>
          <w:rFonts w:ascii="Times New Roman" w:hAnsi="Times New Roman" w:cs="Times New Roman"/>
          <w:sz w:val="24"/>
          <w:szCs w:val="24"/>
        </w:rPr>
        <w:t>1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Pr="0078403A">
        <w:rPr>
          <w:rFonts w:ascii="Times New Roman" w:hAnsi="Times New Roman" w:cs="Times New Roman"/>
          <w:sz w:val="24"/>
          <w:szCs w:val="24"/>
        </w:rPr>
        <w:t>800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Pr="0078403A">
        <w:rPr>
          <w:rFonts w:ascii="Times New Roman" w:hAnsi="Times New Roman" w:cs="Times New Roman"/>
          <w:sz w:val="24"/>
          <w:szCs w:val="24"/>
        </w:rPr>
        <w:t>468-1160</w:t>
      </w:r>
    </w:p>
    <w:p w14:paraId="391990CB" w14:textId="4FCB0F5B" w:rsidR="00001BC4" w:rsidRPr="00566490" w:rsidRDefault="00001BC4" w:rsidP="0000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C1903AE" w14:textId="419C73A3" w:rsidR="00030159" w:rsidRDefault="00030159" w:rsidP="0000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A0D1B65" w14:textId="53E0A9BD" w:rsidR="00207859" w:rsidRDefault="00207859" w:rsidP="0000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CDC8C67" w14:textId="640335F7" w:rsidR="00207859" w:rsidRDefault="00207859" w:rsidP="0000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A3A29F5" w14:textId="5468850D" w:rsidR="00207859" w:rsidRDefault="00207859" w:rsidP="0000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D2B624E" w14:textId="77777777" w:rsidR="00F17CDA" w:rsidRPr="0060382E" w:rsidRDefault="00F17CDA" w:rsidP="00F17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0382E">
        <w:rPr>
          <w:rFonts w:ascii="Times New Roman" w:hAnsi="Times New Roman" w:cs="Times New Roman"/>
          <w:b/>
          <w:sz w:val="32"/>
          <w:szCs w:val="32"/>
        </w:rPr>
        <w:lastRenderedPageBreak/>
        <w:t>JOB TRAINING</w:t>
      </w:r>
    </w:p>
    <w:p w14:paraId="746709F2" w14:textId="0102EE6A" w:rsidR="00F17CDA" w:rsidRPr="0060382E" w:rsidRDefault="00F17CDA" w:rsidP="00F17C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382E">
        <w:rPr>
          <w:rFonts w:ascii="Times New Roman" w:hAnsi="Times New Roman" w:cs="Times New Roman"/>
          <w:sz w:val="24"/>
          <w:szCs w:val="24"/>
          <w:u w:val="single"/>
        </w:rPr>
        <w:t>Department of Workforce Services</w:t>
      </w:r>
    </w:p>
    <w:p w14:paraId="6880FAF9" w14:textId="39637F95" w:rsidR="00E23D1D" w:rsidRPr="0060382E" w:rsidRDefault="00E23D1D" w:rsidP="00F17C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382E">
        <w:rPr>
          <w:rFonts w:ascii="Times New Roman" w:hAnsi="Times New Roman" w:cs="Times New Roman"/>
          <w:sz w:val="24"/>
          <w:szCs w:val="24"/>
          <w:u w:val="single"/>
        </w:rPr>
        <w:t>Job Training</w:t>
      </w:r>
    </w:p>
    <w:p w14:paraId="2FF59149" w14:textId="0DE554AD" w:rsidR="00F17CDA" w:rsidRPr="0025683D" w:rsidRDefault="00381CA7" w:rsidP="00F17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F17CDA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https://jobs.utah.gov/jobseeker/training.html</w:t>
        </w:r>
      </w:hyperlink>
    </w:p>
    <w:p w14:paraId="31EE3050" w14:textId="19C04122" w:rsidR="0054427E" w:rsidRPr="0025683D" w:rsidRDefault="0054427E" w:rsidP="00F17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A07F9" w14:textId="77777777" w:rsidR="00E23D1D" w:rsidRPr="0025683D" w:rsidRDefault="00E23D1D" w:rsidP="00E23D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683D">
        <w:rPr>
          <w:rFonts w:ascii="Times New Roman" w:hAnsi="Times New Roman" w:cs="Times New Roman"/>
          <w:sz w:val="24"/>
          <w:szCs w:val="24"/>
          <w:u w:val="single"/>
        </w:rPr>
        <w:t>Department of Workforce Services</w:t>
      </w:r>
    </w:p>
    <w:p w14:paraId="3BBD54F5" w14:textId="537241D1" w:rsidR="0054427E" w:rsidRPr="0025683D" w:rsidRDefault="00E23D1D" w:rsidP="00F17C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683D">
        <w:rPr>
          <w:rFonts w:ascii="Times New Roman" w:hAnsi="Times New Roman" w:cs="Times New Roman"/>
          <w:sz w:val="24"/>
          <w:szCs w:val="24"/>
          <w:u w:val="single"/>
        </w:rPr>
        <w:t>Job Seekers</w:t>
      </w:r>
    </w:p>
    <w:p w14:paraId="6153CCBC" w14:textId="3940AB93" w:rsidR="00E23D1D" w:rsidRPr="0025683D" w:rsidRDefault="00381CA7" w:rsidP="00F17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E23D1D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https://jobs.utah.gov/jobseeker/index.html</w:t>
        </w:r>
      </w:hyperlink>
    </w:p>
    <w:p w14:paraId="57BFFA77" w14:textId="605A6831" w:rsidR="00F17CDA" w:rsidRPr="0025683D" w:rsidRDefault="00F17CDA" w:rsidP="00001B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683D">
        <w:rPr>
          <w:rFonts w:ascii="Times New Roman" w:eastAsia="Calibri" w:hAnsi="Times New Roman" w:cs="Times New Roman"/>
          <w:sz w:val="24"/>
          <w:szCs w:val="24"/>
          <w:u w:val="single"/>
        </w:rPr>
        <w:t>Indeed Job Resources</w:t>
      </w:r>
    </w:p>
    <w:p w14:paraId="363D3276" w14:textId="709CBF78" w:rsidR="008D1876" w:rsidRDefault="00381CA7" w:rsidP="00001BC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71" w:history="1">
        <w:r w:rsidR="008D1876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https://jobs.utah.gov/jobseeker/training.html</w:t>
        </w:r>
      </w:hyperlink>
    </w:p>
    <w:p w14:paraId="486A59ED" w14:textId="26AEFA16" w:rsidR="002557B1" w:rsidRDefault="002557B1" w:rsidP="00001BC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1BCE999" w14:textId="77777777" w:rsidR="00030159" w:rsidRPr="00566490" w:rsidRDefault="00030159" w:rsidP="00001BC4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0C6FCB92" w14:textId="77777777" w:rsidR="002557B1" w:rsidRPr="00544195" w:rsidRDefault="002557B1" w:rsidP="002557B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44195">
        <w:rPr>
          <w:rFonts w:ascii="Times New Roman" w:hAnsi="Times New Roman" w:cs="Times New Roman"/>
          <w:b/>
          <w:bCs/>
          <w:sz w:val="32"/>
          <w:szCs w:val="32"/>
        </w:rPr>
        <w:t xml:space="preserve">MILITARY </w:t>
      </w:r>
    </w:p>
    <w:p w14:paraId="37E15790" w14:textId="77777777" w:rsidR="002557B1" w:rsidRPr="002557B1" w:rsidRDefault="002557B1" w:rsidP="0025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B1">
        <w:rPr>
          <w:rFonts w:ascii="Times New Roman" w:hAnsi="Times New Roman" w:cs="Times New Roman"/>
          <w:sz w:val="24"/>
          <w:szCs w:val="24"/>
        </w:rPr>
        <w:t>Department of Veterans Affairs</w:t>
      </w:r>
    </w:p>
    <w:p w14:paraId="5AE8F9A4" w14:textId="77777777" w:rsidR="002557B1" w:rsidRPr="002557B1" w:rsidRDefault="002557B1" w:rsidP="0025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B1">
        <w:rPr>
          <w:rFonts w:ascii="Times New Roman" w:hAnsi="Times New Roman" w:cs="Times New Roman"/>
          <w:sz w:val="24"/>
          <w:szCs w:val="24"/>
        </w:rPr>
        <w:t>Benefits for those who serve or have served in the military.</w:t>
      </w:r>
    </w:p>
    <w:p w14:paraId="36BDE99C" w14:textId="77777777" w:rsidR="002557B1" w:rsidRPr="002557B1" w:rsidRDefault="002557B1" w:rsidP="0025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B1">
        <w:rPr>
          <w:rFonts w:ascii="Times New Roman" w:hAnsi="Times New Roman" w:cs="Times New Roman"/>
          <w:sz w:val="24"/>
          <w:szCs w:val="24"/>
        </w:rPr>
        <w:t>1-800-827-1000</w:t>
      </w:r>
    </w:p>
    <w:p w14:paraId="7163603C" w14:textId="77777777" w:rsidR="002557B1" w:rsidRPr="00566490" w:rsidRDefault="002557B1" w:rsidP="0000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BC75B0D" w14:textId="7B73ECB7" w:rsidR="00F93378" w:rsidRPr="007506B0" w:rsidRDefault="00C116E3" w:rsidP="00F93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F93378" w:rsidRPr="007506B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MAIL BOXES</w:t>
      </w:r>
      <w:proofErr w:type="gramEnd"/>
    </w:p>
    <w:p w14:paraId="46A6ACC7" w14:textId="77777777" w:rsidR="00C116E3" w:rsidRPr="0060382E" w:rsidRDefault="00C116E3" w:rsidP="00C11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038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Rescue Mission</w:t>
      </w: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033F213E" w14:textId="2BDDDDF4" w:rsidR="00C116E3" w:rsidRPr="0025683D" w:rsidRDefault="00C116E3" w:rsidP="00C116E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5683D">
        <w:rPr>
          <w:rFonts w:ascii="Times New Roman" w:eastAsia="Times New Roman" w:hAnsi="Times New Roman" w:cs="Times New Roman"/>
          <w:color w:val="000000"/>
          <w:sz w:val="24"/>
          <w:szCs w:val="24"/>
        </w:rPr>
        <w:t>Located: 463 South 400 West</w:t>
      </w:r>
      <w:r w:rsidR="00137DEB" w:rsidRPr="00256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891E9" w14:textId="332B32C6" w:rsidR="00137DEB" w:rsidRPr="0025683D" w:rsidRDefault="00381CA7" w:rsidP="00C116E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137DEB" w:rsidRPr="0025683D">
          <w:rPr>
            <w:rStyle w:val="Hyperlink"/>
            <w:rFonts w:ascii="Times New Roman" w:hAnsi="Times New Roman" w:cs="Times New Roman"/>
            <w:sz w:val="24"/>
            <w:szCs w:val="24"/>
          </w:rPr>
          <w:t>https://rescuesaltlake.org/</w:t>
        </w:r>
      </w:hyperlink>
    </w:p>
    <w:p w14:paraId="4EAD8317" w14:textId="7F89C0C2" w:rsidR="0060382E" w:rsidRPr="0025683D" w:rsidRDefault="0060382E" w:rsidP="00603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3D">
        <w:rPr>
          <w:rFonts w:ascii="Times New Roman" w:hAnsi="Times New Roman" w:cs="Times New Roman"/>
          <w:sz w:val="24"/>
          <w:szCs w:val="24"/>
        </w:rPr>
        <w:t>Women’s Center</w:t>
      </w:r>
      <w:r w:rsidR="00E43DC0">
        <w:rPr>
          <w:rFonts w:ascii="Times New Roman" w:hAnsi="Times New Roman" w:cs="Times New Roman"/>
          <w:sz w:val="24"/>
          <w:szCs w:val="24"/>
        </w:rPr>
        <w:t>:</w:t>
      </w:r>
      <w:r w:rsidRPr="0025683D">
        <w:rPr>
          <w:rFonts w:ascii="Times New Roman" w:hAnsi="Times New Roman" w:cs="Times New Roman"/>
          <w:sz w:val="24"/>
          <w:szCs w:val="24"/>
        </w:rPr>
        <w:t xml:space="preserve"> 801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Pr="0025683D">
        <w:rPr>
          <w:rFonts w:ascii="Times New Roman" w:hAnsi="Times New Roman" w:cs="Times New Roman"/>
          <w:sz w:val="24"/>
          <w:szCs w:val="24"/>
        </w:rPr>
        <w:t>521</w:t>
      </w:r>
      <w:r w:rsidR="00E43DC0">
        <w:rPr>
          <w:rFonts w:ascii="Times New Roman" w:hAnsi="Times New Roman" w:cs="Times New Roman"/>
          <w:sz w:val="24"/>
          <w:szCs w:val="24"/>
        </w:rPr>
        <w:t>-</w:t>
      </w:r>
      <w:r w:rsidRPr="0025683D">
        <w:rPr>
          <w:rFonts w:ascii="Times New Roman" w:hAnsi="Times New Roman" w:cs="Times New Roman"/>
          <w:sz w:val="24"/>
          <w:szCs w:val="24"/>
        </w:rPr>
        <w:t>5925</w:t>
      </w:r>
    </w:p>
    <w:p w14:paraId="27EAFDEC" w14:textId="675A509F" w:rsidR="00C116E3" w:rsidRDefault="00C116E3" w:rsidP="00C11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82E">
        <w:rPr>
          <w:rFonts w:ascii="Times New Roman" w:eastAsia="Times New Roman" w:hAnsi="Times New Roman" w:cs="Times New Roman"/>
          <w:color w:val="000000"/>
          <w:sz w:val="24"/>
          <w:szCs w:val="24"/>
        </w:rPr>
        <w:t>Hours: 24 hours a day, seven days a week.</w:t>
      </w:r>
    </w:p>
    <w:p w14:paraId="0ED3CCE4" w14:textId="6E67F43B" w:rsidR="00030159" w:rsidRDefault="00030159" w:rsidP="00C11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117E7C" w14:textId="77777777" w:rsidR="00030159" w:rsidRPr="0060382E" w:rsidRDefault="00030159" w:rsidP="00C11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</w:p>
    <w:p w14:paraId="483ED183" w14:textId="6C339310" w:rsidR="00C116E3" w:rsidRPr="0025683D" w:rsidRDefault="00137DEB" w:rsidP="00137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82E">
        <w:rPr>
          <w:rFonts w:ascii="Times New Roman" w:hAnsi="Times New Roman" w:cs="Times New Roman"/>
          <w:sz w:val="28"/>
          <w:szCs w:val="28"/>
        </w:rPr>
        <w:t>This list is provided as a courtesy service by the Respect Life Commission and the Diocese of Salt Lake. Neither the Commission or the Diocese assumes responsibility or liability for use of this Resource.</w:t>
      </w:r>
    </w:p>
    <w:sectPr w:rsidR="00C116E3" w:rsidRPr="0025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E0B89" w14:textId="77777777" w:rsidR="00CA0E25" w:rsidRDefault="00CA0E25" w:rsidP="00BD32D4">
      <w:pPr>
        <w:spacing w:after="0" w:line="240" w:lineRule="auto"/>
      </w:pPr>
      <w:r>
        <w:separator/>
      </w:r>
    </w:p>
  </w:endnote>
  <w:endnote w:type="continuationSeparator" w:id="0">
    <w:p w14:paraId="2084463F" w14:textId="77777777" w:rsidR="00CA0E25" w:rsidRDefault="00CA0E25" w:rsidP="00BD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9435F" w14:textId="77777777" w:rsidR="00CA0E25" w:rsidRDefault="00CA0E25" w:rsidP="00BD32D4">
      <w:pPr>
        <w:spacing w:after="0" w:line="240" w:lineRule="auto"/>
      </w:pPr>
      <w:r>
        <w:separator/>
      </w:r>
    </w:p>
  </w:footnote>
  <w:footnote w:type="continuationSeparator" w:id="0">
    <w:p w14:paraId="20DCBEF7" w14:textId="77777777" w:rsidR="00CA0E25" w:rsidRDefault="00CA0E25" w:rsidP="00BD3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829A0"/>
    <w:multiLevelType w:val="multilevel"/>
    <w:tmpl w:val="2D8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80"/>
    <w:rsid w:val="00001BC4"/>
    <w:rsid w:val="00004FB3"/>
    <w:rsid w:val="000166FC"/>
    <w:rsid w:val="00022986"/>
    <w:rsid w:val="00025C83"/>
    <w:rsid w:val="00026E3E"/>
    <w:rsid w:val="00030159"/>
    <w:rsid w:val="00056B86"/>
    <w:rsid w:val="00067CE6"/>
    <w:rsid w:val="000852C2"/>
    <w:rsid w:val="000926C6"/>
    <w:rsid w:val="000A6C81"/>
    <w:rsid w:val="000A7C01"/>
    <w:rsid w:val="000B2C1B"/>
    <w:rsid w:val="000B4D1A"/>
    <w:rsid w:val="000C434D"/>
    <w:rsid w:val="000C4407"/>
    <w:rsid w:val="000D40FB"/>
    <w:rsid w:val="000D42C9"/>
    <w:rsid w:val="000D782A"/>
    <w:rsid w:val="000E1BF1"/>
    <w:rsid w:val="000E3345"/>
    <w:rsid w:val="000F33A9"/>
    <w:rsid w:val="000F3933"/>
    <w:rsid w:val="000F6273"/>
    <w:rsid w:val="001008F6"/>
    <w:rsid w:val="001015AF"/>
    <w:rsid w:val="00107E5D"/>
    <w:rsid w:val="0011606C"/>
    <w:rsid w:val="0012360B"/>
    <w:rsid w:val="00137DEB"/>
    <w:rsid w:val="00141D83"/>
    <w:rsid w:val="001456A7"/>
    <w:rsid w:val="00147ADF"/>
    <w:rsid w:val="00147BA4"/>
    <w:rsid w:val="00151DAD"/>
    <w:rsid w:val="001528F1"/>
    <w:rsid w:val="0015322D"/>
    <w:rsid w:val="001541E1"/>
    <w:rsid w:val="00155229"/>
    <w:rsid w:val="00177779"/>
    <w:rsid w:val="001818C4"/>
    <w:rsid w:val="001934CA"/>
    <w:rsid w:val="00196C29"/>
    <w:rsid w:val="001A037D"/>
    <w:rsid w:val="001C57B3"/>
    <w:rsid w:val="001D7313"/>
    <w:rsid w:val="001E065B"/>
    <w:rsid w:val="001F0B3B"/>
    <w:rsid w:val="001F3312"/>
    <w:rsid w:val="00206E33"/>
    <w:rsid w:val="00207859"/>
    <w:rsid w:val="0021378A"/>
    <w:rsid w:val="0022316B"/>
    <w:rsid w:val="002261E9"/>
    <w:rsid w:val="00231C0C"/>
    <w:rsid w:val="002338F1"/>
    <w:rsid w:val="0023452B"/>
    <w:rsid w:val="002352F9"/>
    <w:rsid w:val="00241FA4"/>
    <w:rsid w:val="00243DFE"/>
    <w:rsid w:val="002557B1"/>
    <w:rsid w:val="0025683D"/>
    <w:rsid w:val="00264299"/>
    <w:rsid w:val="00270CCA"/>
    <w:rsid w:val="0028104B"/>
    <w:rsid w:val="00282D97"/>
    <w:rsid w:val="00290DA6"/>
    <w:rsid w:val="002A040F"/>
    <w:rsid w:val="002A514B"/>
    <w:rsid w:val="002B73B1"/>
    <w:rsid w:val="002C2F56"/>
    <w:rsid w:val="002E130F"/>
    <w:rsid w:val="002E3AFB"/>
    <w:rsid w:val="002E79F3"/>
    <w:rsid w:val="002F7D31"/>
    <w:rsid w:val="00307293"/>
    <w:rsid w:val="0031023A"/>
    <w:rsid w:val="00311F11"/>
    <w:rsid w:val="0031328A"/>
    <w:rsid w:val="0031730F"/>
    <w:rsid w:val="00320FA0"/>
    <w:rsid w:val="00346D65"/>
    <w:rsid w:val="00347B6E"/>
    <w:rsid w:val="00351089"/>
    <w:rsid w:val="00353630"/>
    <w:rsid w:val="00357C44"/>
    <w:rsid w:val="003611AA"/>
    <w:rsid w:val="00365F9C"/>
    <w:rsid w:val="003771D1"/>
    <w:rsid w:val="00380878"/>
    <w:rsid w:val="00381CA7"/>
    <w:rsid w:val="00393213"/>
    <w:rsid w:val="003C1A10"/>
    <w:rsid w:val="003C2072"/>
    <w:rsid w:val="0041462A"/>
    <w:rsid w:val="00425F72"/>
    <w:rsid w:val="00441695"/>
    <w:rsid w:val="00445EE9"/>
    <w:rsid w:val="00453496"/>
    <w:rsid w:val="00462C72"/>
    <w:rsid w:val="00463A10"/>
    <w:rsid w:val="00470367"/>
    <w:rsid w:val="0047109B"/>
    <w:rsid w:val="004766F2"/>
    <w:rsid w:val="00476DF2"/>
    <w:rsid w:val="0048374F"/>
    <w:rsid w:val="00485984"/>
    <w:rsid w:val="00497BA5"/>
    <w:rsid w:val="00497E25"/>
    <w:rsid w:val="004A252B"/>
    <w:rsid w:val="004A3336"/>
    <w:rsid w:val="004B100F"/>
    <w:rsid w:val="004B301A"/>
    <w:rsid w:val="004C355E"/>
    <w:rsid w:val="004E2FC0"/>
    <w:rsid w:val="004E6EA9"/>
    <w:rsid w:val="004F4B15"/>
    <w:rsid w:val="004F70A7"/>
    <w:rsid w:val="004F7777"/>
    <w:rsid w:val="0051200E"/>
    <w:rsid w:val="0051284C"/>
    <w:rsid w:val="00516B33"/>
    <w:rsid w:val="00517A32"/>
    <w:rsid w:val="00522E56"/>
    <w:rsid w:val="0052368E"/>
    <w:rsid w:val="00544195"/>
    <w:rsid w:val="0054427E"/>
    <w:rsid w:val="00555179"/>
    <w:rsid w:val="0056235D"/>
    <w:rsid w:val="005655A4"/>
    <w:rsid w:val="00566490"/>
    <w:rsid w:val="00571689"/>
    <w:rsid w:val="00571E1E"/>
    <w:rsid w:val="00580DEA"/>
    <w:rsid w:val="005A0D00"/>
    <w:rsid w:val="005A32FD"/>
    <w:rsid w:val="005A6759"/>
    <w:rsid w:val="005B72E2"/>
    <w:rsid w:val="005B746E"/>
    <w:rsid w:val="005C41A0"/>
    <w:rsid w:val="005D12F6"/>
    <w:rsid w:val="005D16FB"/>
    <w:rsid w:val="005D4696"/>
    <w:rsid w:val="005F1B29"/>
    <w:rsid w:val="0060382E"/>
    <w:rsid w:val="00612122"/>
    <w:rsid w:val="006274D8"/>
    <w:rsid w:val="00634ED0"/>
    <w:rsid w:val="00635DCE"/>
    <w:rsid w:val="00637B54"/>
    <w:rsid w:val="006451A7"/>
    <w:rsid w:val="0065682B"/>
    <w:rsid w:val="00657866"/>
    <w:rsid w:val="0066019A"/>
    <w:rsid w:val="00661888"/>
    <w:rsid w:val="00670218"/>
    <w:rsid w:val="006729A6"/>
    <w:rsid w:val="00681009"/>
    <w:rsid w:val="00681E9D"/>
    <w:rsid w:val="00695445"/>
    <w:rsid w:val="006A1C26"/>
    <w:rsid w:val="006B0B45"/>
    <w:rsid w:val="006B16C9"/>
    <w:rsid w:val="006B60F4"/>
    <w:rsid w:val="006C2ABE"/>
    <w:rsid w:val="006D0CBF"/>
    <w:rsid w:val="006D3CC2"/>
    <w:rsid w:val="006E6B5E"/>
    <w:rsid w:val="006F5A3F"/>
    <w:rsid w:val="006F6EF6"/>
    <w:rsid w:val="00705915"/>
    <w:rsid w:val="0071678B"/>
    <w:rsid w:val="007217C4"/>
    <w:rsid w:val="007506B0"/>
    <w:rsid w:val="0077016D"/>
    <w:rsid w:val="00775544"/>
    <w:rsid w:val="00781E80"/>
    <w:rsid w:val="0078403A"/>
    <w:rsid w:val="007C695B"/>
    <w:rsid w:val="007F02A2"/>
    <w:rsid w:val="00802896"/>
    <w:rsid w:val="00804B5E"/>
    <w:rsid w:val="008054D4"/>
    <w:rsid w:val="00807F8D"/>
    <w:rsid w:val="008151F2"/>
    <w:rsid w:val="0083234C"/>
    <w:rsid w:val="00834F55"/>
    <w:rsid w:val="008420D2"/>
    <w:rsid w:val="00843BAC"/>
    <w:rsid w:val="00851742"/>
    <w:rsid w:val="008606B9"/>
    <w:rsid w:val="00861C5C"/>
    <w:rsid w:val="008647EA"/>
    <w:rsid w:val="008826AB"/>
    <w:rsid w:val="0088444A"/>
    <w:rsid w:val="008870AF"/>
    <w:rsid w:val="00887621"/>
    <w:rsid w:val="008877B1"/>
    <w:rsid w:val="008B3AF9"/>
    <w:rsid w:val="008C0C02"/>
    <w:rsid w:val="008C2C02"/>
    <w:rsid w:val="008D1876"/>
    <w:rsid w:val="008D2B79"/>
    <w:rsid w:val="008D34E2"/>
    <w:rsid w:val="008E0CB4"/>
    <w:rsid w:val="008F1FC3"/>
    <w:rsid w:val="008F717C"/>
    <w:rsid w:val="008F7F44"/>
    <w:rsid w:val="00903C56"/>
    <w:rsid w:val="0091609A"/>
    <w:rsid w:val="00936956"/>
    <w:rsid w:val="00953FD4"/>
    <w:rsid w:val="009760C4"/>
    <w:rsid w:val="00976E58"/>
    <w:rsid w:val="00986D23"/>
    <w:rsid w:val="009955C7"/>
    <w:rsid w:val="009A27B9"/>
    <w:rsid w:val="009A299E"/>
    <w:rsid w:val="009B5C2E"/>
    <w:rsid w:val="009C0FDF"/>
    <w:rsid w:val="009D048E"/>
    <w:rsid w:val="009E594D"/>
    <w:rsid w:val="009E660D"/>
    <w:rsid w:val="009F5122"/>
    <w:rsid w:val="009F6DCD"/>
    <w:rsid w:val="009F7CDA"/>
    <w:rsid w:val="00A04ED4"/>
    <w:rsid w:val="00A07800"/>
    <w:rsid w:val="00A15805"/>
    <w:rsid w:val="00A2360B"/>
    <w:rsid w:val="00A312E8"/>
    <w:rsid w:val="00A318F3"/>
    <w:rsid w:val="00A34C20"/>
    <w:rsid w:val="00A3681A"/>
    <w:rsid w:val="00A36A1B"/>
    <w:rsid w:val="00A377A6"/>
    <w:rsid w:val="00A37BDD"/>
    <w:rsid w:val="00A80A68"/>
    <w:rsid w:val="00A869B2"/>
    <w:rsid w:val="00AA42CB"/>
    <w:rsid w:val="00AA6E67"/>
    <w:rsid w:val="00AE34A2"/>
    <w:rsid w:val="00AE715F"/>
    <w:rsid w:val="00AF1669"/>
    <w:rsid w:val="00B03398"/>
    <w:rsid w:val="00B12C42"/>
    <w:rsid w:val="00B20469"/>
    <w:rsid w:val="00B22B1C"/>
    <w:rsid w:val="00B32165"/>
    <w:rsid w:val="00B32880"/>
    <w:rsid w:val="00B32D2E"/>
    <w:rsid w:val="00B470BC"/>
    <w:rsid w:val="00B47EDE"/>
    <w:rsid w:val="00B51AC1"/>
    <w:rsid w:val="00B5638B"/>
    <w:rsid w:val="00B6019F"/>
    <w:rsid w:val="00B6794B"/>
    <w:rsid w:val="00B74772"/>
    <w:rsid w:val="00B86828"/>
    <w:rsid w:val="00B90CCE"/>
    <w:rsid w:val="00B95AF5"/>
    <w:rsid w:val="00BA1440"/>
    <w:rsid w:val="00BA4C0D"/>
    <w:rsid w:val="00BA6D2E"/>
    <w:rsid w:val="00BA72DA"/>
    <w:rsid w:val="00BB2F95"/>
    <w:rsid w:val="00BC0625"/>
    <w:rsid w:val="00BC077B"/>
    <w:rsid w:val="00BD2BD1"/>
    <w:rsid w:val="00BD32D4"/>
    <w:rsid w:val="00BF374E"/>
    <w:rsid w:val="00BF73EF"/>
    <w:rsid w:val="00C116E3"/>
    <w:rsid w:val="00C204B8"/>
    <w:rsid w:val="00C20DC2"/>
    <w:rsid w:val="00C304A0"/>
    <w:rsid w:val="00C41C7B"/>
    <w:rsid w:val="00C4681F"/>
    <w:rsid w:val="00C62670"/>
    <w:rsid w:val="00C627CE"/>
    <w:rsid w:val="00CA0E25"/>
    <w:rsid w:val="00CA47F1"/>
    <w:rsid w:val="00CA7594"/>
    <w:rsid w:val="00CB122B"/>
    <w:rsid w:val="00CB2E26"/>
    <w:rsid w:val="00CB6C62"/>
    <w:rsid w:val="00CC0D49"/>
    <w:rsid w:val="00CF2EBA"/>
    <w:rsid w:val="00CF6D63"/>
    <w:rsid w:val="00D06DC7"/>
    <w:rsid w:val="00D339CE"/>
    <w:rsid w:val="00D43177"/>
    <w:rsid w:val="00D4413E"/>
    <w:rsid w:val="00D4791A"/>
    <w:rsid w:val="00D47DBF"/>
    <w:rsid w:val="00D52D60"/>
    <w:rsid w:val="00D60FB2"/>
    <w:rsid w:val="00D65542"/>
    <w:rsid w:val="00D8785B"/>
    <w:rsid w:val="00D92C75"/>
    <w:rsid w:val="00D95271"/>
    <w:rsid w:val="00DA39ED"/>
    <w:rsid w:val="00DB0CDE"/>
    <w:rsid w:val="00DB189B"/>
    <w:rsid w:val="00DB5CA7"/>
    <w:rsid w:val="00DC0C9E"/>
    <w:rsid w:val="00DD3A93"/>
    <w:rsid w:val="00DD3E46"/>
    <w:rsid w:val="00DE3D8B"/>
    <w:rsid w:val="00DE6930"/>
    <w:rsid w:val="00E06C80"/>
    <w:rsid w:val="00E17FE7"/>
    <w:rsid w:val="00E223C8"/>
    <w:rsid w:val="00E23D1D"/>
    <w:rsid w:val="00E24644"/>
    <w:rsid w:val="00E43DC0"/>
    <w:rsid w:val="00E75339"/>
    <w:rsid w:val="00E76ECE"/>
    <w:rsid w:val="00E871E0"/>
    <w:rsid w:val="00E93608"/>
    <w:rsid w:val="00E95A51"/>
    <w:rsid w:val="00EA1B47"/>
    <w:rsid w:val="00EA52D4"/>
    <w:rsid w:val="00EB43B8"/>
    <w:rsid w:val="00EB4A52"/>
    <w:rsid w:val="00EB6B0A"/>
    <w:rsid w:val="00EC1F61"/>
    <w:rsid w:val="00EC2911"/>
    <w:rsid w:val="00EC34A0"/>
    <w:rsid w:val="00ED22DE"/>
    <w:rsid w:val="00EE24E2"/>
    <w:rsid w:val="00EF42E5"/>
    <w:rsid w:val="00F040D0"/>
    <w:rsid w:val="00F06445"/>
    <w:rsid w:val="00F17CDA"/>
    <w:rsid w:val="00F22344"/>
    <w:rsid w:val="00F40DC8"/>
    <w:rsid w:val="00F4368C"/>
    <w:rsid w:val="00F51DA0"/>
    <w:rsid w:val="00F52116"/>
    <w:rsid w:val="00F56353"/>
    <w:rsid w:val="00F65A56"/>
    <w:rsid w:val="00F66BC9"/>
    <w:rsid w:val="00F70D3E"/>
    <w:rsid w:val="00F82665"/>
    <w:rsid w:val="00F93378"/>
    <w:rsid w:val="00F93455"/>
    <w:rsid w:val="00F96743"/>
    <w:rsid w:val="00F96ADC"/>
    <w:rsid w:val="00FA549C"/>
    <w:rsid w:val="00FB33BE"/>
    <w:rsid w:val="00FB60CC"/>
    <w:rsid w:val="00FC09D2"/>
    <w:rsid w:val="00FE03A1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DF49"/>
  <w15:chartTrackingRefBased/>
  <w15:docId w15:val="{23AA7849-E944-420A-B123-45612161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91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D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1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9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59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9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059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68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1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l-heading-text">
    <w:name w:val="fl-heading-text"/>
    <w:basedOn w:val="DefaultParagraphFont"/>
    <w:rsid w:val="00612122"/>
  </w:style>
  <w:style w:type="character" w:customStyle="1" w:styleId="Heading3Char">
    <w:name w:val="Heading 3 Char"/>
    <w:basedOn w:val="DefaultParagraphFont"/>
    <w:link w:val="Heading3"/>
    <w:uiPriority w:val="9"/>
    <w:semiHidden/>
    <w:rsid w:val="003C1A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D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er-number">
    <w:name w:val="header-number"/>
    <w:basedOn w:val="DefaultParagraphFont"/>
    <w:rsid w:val="00C20DC2"/>
  </w:style>
  <w:style w:type="character" w:styleId="Strong">
    <w:name w:val="Strong"/>
    <w:basedOn w:val="DefaultParagraphFont"/>
    <w:uiPriority w:val="22"/>
    <w:qFormat/>
    <w:rsid w:val="008054D4"/>
    <w:rPr>
      <w:b/>
      <w:bCs/>
    </w:rPr>
  </w:style>
  <w:style w:type="character" w:styleId="Emphasis">
    <w:name w:val="Emphasis"/>
    <w:basedOn w:val="DefaultParagraphFont"/>
    <w:uiPriority w:val="20"/>
    <w:qFormat/>
    <w:rsid w:val="00B3288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D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D4"/>
  </w:style>
  <w:style w:type="paragraph" w:styleId="Footer">
    <w:name w:val="footer"/>
    <w:basedOn w:val="Normal"/>
    <w:link w:val="FooterChar"/>
    <w:uiPriority w:val="99"/>
    <w:unhideWhenUsed/>
    <w:rsid w:val="00BD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D4"/>
  </w:style>
  <w:style w:type="character" w:styleId="FollowedHyperlink">
    <w:name w:val="FollowedHyperlink"/>
    <w:basedOn w:val="DefaultParagraphFont"/>
    <w:uiPriority w:val="99"/>
    <w:semiHidden/>
    <w:unhideWhenUsed/>
    <w:rsid w:val="00F96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0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2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putah.org/" TargetMode="External"/><Relationship Id="rId21" Type="http://schemas.openxmlformats.org/officeDocument/2006/relationships/hyperlink" Target="https://www.adoptex.org/learn-about-us/locations/utah/" TargetMode="External"/><Relationship Id="rId42" Type="http://schemas.openxmlformats.org/officeDocument/2006/relationships/hyperlink" Target="https://www.salvationarmyusa.org/usn/" TargetMode="External"/><Relationship Id="rId47" Type="http://schemas.openxmlformats.org/officeDocument/2006/relationships/hyperlink" Target="https://familypromisesaltlake.org/" TargetMode="External"/><Relationship Id="rId63" Type="http://schemas.openxmlformats.org/officeDocument/2006/relationships/hyperlink" Target="https://rescuesaltlake.org/" TargetMode="External"/><Relationship Id="rId68" Type="http://schemas.openxmlformats.org/officeDocument/2006/relationships/hyperlink" Target="https://utahparentcente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mi.org/Home" TargetMode="External"/><Relationship Id="rId29" Type="http://schemas.openxmlformats.org/officeDocument/2006/relationships/hyperlink" Target="https://www.habitat-utah.org/" TargetMode="External"/><Relationship Id="rId11" Type="http://schemas.openxmlformats.org/officeDocument/2006/relationships/hyperlink" Target="https://ccsutah.org/" TargetMode="External"/><Relationship Id="rId24" Type="http://schemas.openxmlformats.org/officeDocument/2006/relationships/hyperlink" Target="https://jobs.utah.gov/" TargetMode="External"/><Relationship Id="rId32" Type="http://schemas.openxmlformats.org/officeDocument/2006/relationships/hyperlink" Target="https://www.habitat.org/us-ut/brigham-city/northern-utah-hfh" TargetMode="External"/><Relationship Id="rId37" Type="http://schemas.openxmlformats.org/officeDocument/2006/relationships/hyperlink" Target="https://www.utilitybillassistance.com/html/utah_utility_bill_assistance__.html" TargetMode="External"/><Relationship Id="rId40" Type="http://schemas.openxmlformats.org/officeDocument/2006/relationships/hyperlink" Target="https://www.habitat.org/restores" TargetMode="External"/><Relationship Id="rId45" Type="http://schemas.openxmlformats.org/officeDocument/2006/relationships/hyperlink" Target="http://www.savers.com" TargetMode="External"/><Relationship Id="rId53" Type="http://schemas.openxmlformats.org/officeDocument/2006/relationships/hyperlink" Target="https://svsutah.org/about/" TargetMode="External"/><Relationship Id="rId58" Type="http://schemas.openxmlformats.org/officeDocument/2006/relationships/hyperlink" Target="https://www.uah.org/get-help/emergency-food" TargetMode="External"/><Relationship Id="rId66" Type="http://schemas.openxmlformats.org/officeDocument/2006/relationships/hyperlink" Target="https://dspd.utah.gov/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needhelppayingbills.com/html/utah_food_banks.html" TargetMode="External"/><Relationship Id="rId19" Type="http://schemas.openxmlformats.org/officeDocument/2006/relationships/hyperlink" Target="https://www.svdpusa.org/" TargetMode="External"/><Relationship Id="rId14" Type="http://schemas.openxmlformats.org/officeDocument/2006/relationships/hyperlink" Target="https://hcmutah.org/" TargetMode="External"/><Relationship Id="rId22" Type="http://schemas.openxmlformats.org/officeDocument/2006/relationships/hyperlink" Target="https://eur03.safelinks.protection.outlook.com/?url=https%3A%2F%2Futahfostercare.org%2F&amp;data=02%7C01%7C%7Cb4b5e0a5bf6c41e7bae308d85808af1c%7C84df9e7fe9f640afb435aaaaaaaaaaaa%7C1%7C0%7C637356141625512870&amp;sdata=KT2qewUSzARxinH4JGNTWeHhvIGIUdwnm3dHZopZi0c%3D&amp;reserved=0" TargetMode="External"/><Relationship Id="rId27" Type="http://schemas.openxmlformats.org/officeDocument/2006/relationships/hyperlink" Target="https://www.habitatsaltlake.com/" TargetMode="External"/><Relationship Id="rId30" Type="http://schemas.openxmlformats.org/officeDocument/2006/relationships/hyperlink" Target="https://www.habitat.org/us-ut/logan/cache-valley-hfh" TargetMode="External"/><Relationship Id="rId35" Type="http://schemas.openxmlformats.org/officeDocument/2006/relationships/hyperlink" Target="https://jobs.utah.gov/housing/scso/seal/heat.html" TargetMode="External"/><Relationship Id="rId43" Type="http://schemas.openxmlformats.org/officeDocument/2006/relationships/hyperlink" Target="http://www.crossroadsurbancenter.org" TargetMode="External"/><Relationship Id="rId48" Type="http://schemas.openxmlformats.org/officeDocument/2006/relationships/hyperlink" Target="https://rescuesaltlake.org/" TargetMode="External"/><Relationship Id="rId56" Type="http://schemas.openxmlformats.org/officeDocument/2006/relationships/hyperlink" Target="https://thechristmasbox.org/" TargetMode="External"/><Relationship Id="rId64" Type="http://schemas.openxmlformats.org/officeDocument/2006/relationships/hyperlink" Target="https://www.legalaidsocietyofsaltlake.org/" TargetMode="External"/><Relationship Id="rId69" Type="http://schemas.openxmlformats.org/officeDocument/2006/relationships/hyperlink" Target="https://jobs.utah.gov/jobseeker/training.html" TargetMode="External"/><Relationship Id="rId8" Type="http://schemas.openxmlformats.org/officeDocument/2006/relationships/hyperlink" Target="https://www.pregnancyresource.net/" TargetMode="External"/><Relationship Id="rId51" Type="http://schemas.openxmlformats.org/officeDocument/2006/relationships/hyperlink" Target="https://slco.org/youth/" TargetMode="External"/><Relationship Id="rId72" Type="http://schemas.openxmlformats.org/officeDocument/2006/relationships/hyperlink" Target="https://rescuesaltlake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csutah.org/programs/ccs-of-northern-utah" TargetMode="External"/><Relationship Id="rId17" Type="http://schemas.openxmlformats.org/officeDocument/2006/relationships/hyperlink" Target="https://utahknights.org/" TargetMode="External"/><Relationship Id="rId25" Type="http://schemas.openxmlformats.org/officeDocument/2006/relationships/hyperlink" Target="https://www.hud.gov/states/utah/renting/hawebsites" TargetMode="External"/><Relationship Id="rId33" Type="http://schemas.openxmlformats.org/officeDocument/2006/relationships/hyperlink" Target="https://www.stannescenter.org/" TargetMode="External"/><Relationship Id="rId38" Type="http://schemas.openxmlformats.org/officeDocument/2006/relationships/hyperlink" Target="https://www.needhelppayingbills.com/html/utah_telephone_assistance_prog.html" TargetMode="External"/><Relationship Id="rId46" Type="http://schemas.openxmlformats.org/officeDocument/2006/relationships/hyperlink" Target="http://www.goodwill.org" TargetMode="External"/><Relationship Id="rId59" Type="http://schemas.openxmlformats.org/officeDocument/2006/relationships/hyperlink" Target="https://www.uah.org/get-help/snap" TargetMode="External"/><Relationship Id="rId67" Type="http://schemas.openxmlformats.org/officeDocument/2006/relationships/hyperlink" Target="https://rise.org/" TargetMode="External"/><Relationship Id="rId20" Type="http://schemas.openxmlformats.org/officeDocument/2006/relationships/hyperlink" Target="http://www.givemeachanceutah.org/" TargetMode="External"/><Relationship Id="rId41" Type="http://schemas.openxmlformats.org/officeDocument/2006/relationships/hyperlink" Target="https://rescuesaltlake.org/ogden-rescue-mission/" TargetMode="External"/><Relationship Id="rId54" Type="http://schemas.openxmlformats.org/officeDocument/2006/relationships/hyperlink" Target="https://www.ywcautah.org/" TargetMode="External"/><Relationship Id="rId62" Type="http://schemas.openxmlformats.org/officeDocument/2006/relationships/hyperlink" Target="https://www.utahfoodbank.org/find-a-pantry/" TargetMode="External"/><Relationship Id="rId70" Type="http://schemas.openxmlformats.org/officeDocument/2006/relationships/hyperlink" Target="https://jobs.utah.gov/jobseeker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cmutah.org/" TargetMode="External"/><Relationship Id="rId23" Type="http://schemas.openxmlformats.org/officeDocument/2006/relationships/hyperlink" Target="https://www.needhelppayingbills.com/html/utah_telephone_assistance_prog.html" TargetMode="External"/><Relationship Id="rId28" Type="http://schemas.openxmlformats.org/officeDocument/2006/relationships/hyperlink" Target="https://www.habitatuc.org/" TargetMode="External"/><Relationship Id="rId36" Type="http://schemas.openxmlformats.org/officeDocument/2006/relationships/hyperlink" Target="https://saltlakecity.salvationarmy.org/salt_lake_city_corps/overcome-poverty/" TargetMode="External"/><Relationship Id="rId49" Type="http://schemas.openxmlformats.org/officeDocument/2006/relationships/hyperlink" Target="https://rescuesaltlake.org/" TargetMode="External"/><Relationship Id="rId57" Type="http://schemas.openxmlformats.org/officeDocument/2006/relationships/hyperlink" Target="https://www.utahfoodbank.org/find-a-pantry/" TargetMode="External"/><Relationship Id="rId10" Type="http://schemas.openxmlformats.org/officeDocument/2006/relationships/hyperlink" Target="http://prolifeutah.org/" TargetMode="External"/><Relationship Id="rId31" Type="http://schemas.openxmlformats.org/officeDocument/2006/relationships/hyperlink" Target="https://www.habitat.org/us-ut/saint-george/hfh-southwest-utah" TargetMode="External"/><Relationship Id="rId44" Type="http://schemas.openxmlformats.org/officeDocument/2006/relationships/hyperlink" Target="http://www.alslc.org" TargetMode="External"/><Relationship Id="rId52" Type="http://schemas.openxmlformats.org/officeDocument/2006/relationships/hyperlink" Target="http://www.theroadhome.org" TargetMode="External"/><Relationship Id="rId60" Type="http://schemas.openxmlformats.org/officeDocument/2006/relationships/hyperlink" Target="https://www.uah.org/get-help/students" TargetMode="External"/><Relationship Id="rId65" Type="http://schemas.openxmlformats.org/officeDocument/2006/relationships/hyperlink" Target="https://jobs.utah.gov/usor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aplog.org/" TargetMode="External"/><Relationship Id="rId13" Type="http://schemas.openxmlformats.org/officeDocument/2006/relationships/hyperlink" Target="https://ccsutah.org/programs/ccs-of-northern-utah" TargetMode="External"/><Relationship Id="rId18" Type="http://schemas.openxmlformats.org/officeDocument/2006/relationships/hyperlink" Target="https://www.nccw.org/" TargetMode="External"/><Relationship Id="rId39" Type="http://schemas.openxmlformats.org/officeDocument/2006/relationships/hyperlink" Target="https://www.deseretindustries.org/" TargetMode="External"/><Relationship Id="rId34" Type="http://schemas.openxmlformats.org/officeDocument/2006/relationships/hyperlink" Target="https://www.cottagesofhope.org/" TargetMode="External"/><Relationship Id="rId50" Type="http://schemas.openxmlformats.org/officeDocument/2006/relationships/hyperlink" Target="https://www.voaut.org/yrc" TargetMode="External"/><Relationship Id="rId55" Type="http://schemas.openxmlformats.org/officeDocument/2006/relationships/hyperlink" Target="http://www.voaut.org" TargetMode="External"/><Relationship Id="rId7" Type="http://schemas.openxmlformats.org/officeDocument/2006/relationships/hyperlink" Target="https://resources.care-net.org/find-a-pregnancy-center/" TargetMode="External"/><Relationship Id="rId71" Type="http://schemas.openxmlformats.org/officeDocument/2006/relationships/hyperlink" Target="https://jobs.utah.gov/jobseeker/train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2954</Words>
  <Characters>16844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Stokes</dc:creator>
  <cp:keywords/>
  <dc:description/>
  <cp:lastModifiedBy>Catherine Stokes</cp:lastModifiedBy>
  <cp:revision>2</cp:revision>
  <dcterms:created xsi:type="dcterms:W3CDTF">2020-09-24T01:44:00Z</dcterms:created>
  <dcterms:modified xsi:type="dcterms:W3CDTF">2020-09-24T01:44:00Z</dcterms:modified>
</cp:coreProperties>
</file>